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D10D" w14:textId="585BCE1F" w:rsidR="00FA7704" w:rsidRPr="00694302" w:rsidRDefault="00302547" w:rsidP="00694302">
      <w:pPr>
        <w:spacing w:after="0"/>
        <w:jc w:val="center"/>
        <w:rPr>
          <w:rFonts w:ascii="PT Serif" w:hAnsi="PT Serif" w:cs="Arial"/>
          <w:b/>
          <w:sz w:val="20"/>
          <w:szCs w:val="20"/>
          <w:lang w:val="ru-RU"/>
        </w:rPr>
      </w:pPr>
      <w:r w:rsidRPr="00694302">
        <w:rPr>
          <w:rFonts w:ascii="PT Serif" w:hAnsi="PT Serif" w:cs="Arial"/>
          <w:b/>
          <w:sz w:val="20"/>
          <w:szCs w:val="20"/>
          <w:lang w:val="ru-RU"/>
        </w:rPr>
        <w:t>ФЕМИНИСТСКАЯ СКОРАЯ ПОМОЩЬ</w:t>
      </w:r>
      <w:r w:rsidR="00FA7704" w:rsidRPr="00694302">
        <w:rPr>
          <w:rFonts w:ascii="PT Serif" w:hAnsi="PT Serif" w:cs="Arial"/>
          <w:b/>
          <w:sz w:val="20"/>
          <w:szCs w:val="20"/>
          <w:lang w:val="ru-RU"/>
        </w:rPr>
        <w:t xml:space="preserve"> </w:t>
      </w:r>
      <w:r w:rsidR="00694302" w:rsidRPr="00694302">
        <w:rPr>
          <w:rFonts w:ascii="PT Serif" w:hAnsi="PT Serif" w:cs="Arial"/>
          <w:b/>
          <w:sz w:val="20"/>
          <w:szCs w:val="20"/>
          <w:lang w:val="ru-RU"/>
        </w:rPr>
        <w:t>–</w:t>
      </w:r>
      <w:r w:rsidR="00FA7704" w:rsidRPr="00694302">
        <w:rPr>
          <w:rFonts w:ascii="PT Serif" w:hAnsi="PT Serif" w:cs="Arial"/>
          <w:b/>
          <w:sz w:val="20"/>
          <w:szCs w:val="20"/>
          <w:lang w:val="ru-RU"/>
        </w:rPr>
        <w:t xml:space="preserve"> ЗАЯВКА НА ГРАНТ</w:t>
      </w:r>
    </w:p>
    <w:p w14:paraId="45E8CAB8" w14:textId="77777777" w:rsidR="00FA7704" w:rsidRPr="00694302" w:rsidRDefault="00FA7704" w:rsidP="00694302">
      <w:pPr>
        <w:spacing w:after="0"/>
        <w:rPr>
          <w:rFonts w:ascii="PT Serif" w:hAnsi="PT Serif" w:cs="Arial"/>
          <w:b/>
          <w:sz w:val="20"/>
          <w:szCs w:val="20"/>
          <w:lang w:val="ru-RU"/>
        </w:rPr>
      </w:pPr>
    </w:p>
    <w:p w14:paraId="0EB5DD5F" w14:textId="77777777" w:rsidR="00FA7704" w:rsidRPr="00694302" w:rsidRDefault="00302547" w:rsidP="00694302">
      <w:pPr>
        <w:spacing w:after="0"/>
        <w:rPr>
          <w:rFonts w:ascii="PT Serif" w:hAnsi="PT Serif" w:cs="Arial"/>
          <w:b/>
          <w:sz w:val="20"/>
          <w:szCs w:val="20"/>
          <w:lang w:val="ru-RU"/>
        </w:rPr>
      </w:pPr>
      <w:r w:rsidRPr="00694302">
        <w:rPr>
          <w:rFonts w:ascii="PT Serif" w:hAnsi="PT Serif" w:cs="Arial"/>
          <w:b/>
          <w:sz w:val="20"/>
          <w:szCs w:val="20"/>
          <w:lang w:val="ru-RU"/>
        </w:rPr>
        <w:t>Феминистская Скорая Помощь</w:t>
      </w:r>
      <w:r w:rsidR="00FA7704" w:rsidRPr="00694302">
        <w:rPr>
          <w:rFonts w:ascii="PT Serif" w:hAnsi="PT Serif" w:cs="Arial"/>
          <w:b/>
          <w:sz w:val="20"/>
          <w:szCs w:val="20"/>
          <w:lang w:val="ru-RU"/>
        </w:rPr>
        <w:t xml:space="preserve"> поддерживает срочные феминистские действия и вмешательства, которые не могут ждать.</w:t>
      </w:r>
      <w:r w:rsidRPr="00694302">
        <w:rPr>
          <w:rFonts w:ascii="PT Serif" w:hAnsi="PT Serif" w:cs="Arial"/>
          <w:b/>
          <w:sz w:val="20"/>
          <w:szCs w:val="20"/>
          <w:lang w:val="ru-RU"/>
        </w:rPr>
        <w:t xml:space="preserve"> Если вам нужно быстро получить деньги</w:t>
      </w:r>
      <w:r w:rsidR="00FA7704" w:rsidRPr="00694302">
        <w:rPr>
          <w:rFonts w:ascii="PT Serif" w:hAnsi="PT Serif" w:cs="Arial"/>
          <w:b/>
          <w:sz w:val="20"/>
          <w:szCs w:val="20"/>
          <w:lang w:val="ru-RU"/>
        </w:rPr>
        <w:t xml:space="preserve"> на активизм в связи с новой, неожиданной ситуацией, предлагаем вам заполнить короткую форму</w:t>
      </w:r>
      <w:r w:rsidRPr="00694302">
        <w:rPr>
          <w:rFonts w:ascii="PT Serif" w:hAnsi="PT Serif" w:cs="Arial"/>
          <w:b/>
          <w:sz w:val="20"/>
          <w:szCs w:val="20"/>
          <w:lang w:val="ru-RU"/>
        </w:rPr>
        <w:t xml:space="preserve"> заявки</w:t>
      </w:r>
      <w:r w:rsidR="00FA7704" w:rsidRPr="00694302">
        <w:rPr>
          <w:rFonts w:ascii="PT Serif" w:hAnsi="PT Serif" w:cs="Arial"/>
          <w:b/>
          <w:sz w:val="20"/>
          <w:szCs w:val="20"/>
          <w:lang w:val="ru-RU"/>
        </w:rPr>
        <w:t>.</w:t>
      </w:r>
    </w:p>
    <w:p w14:paraId="71FA47E5" w14:textId="77777777" w:rsidR="00FA7704" w:rsidRPr="00694302" w:rsidRDefault="00FA7704" w:rsidP="00694302">
      <w:pPr>
        <w:spacing w:after="0"/>
        <w:rPr>
          <w:rFonts w:ascii="PT Serif" w:hAnsi="PT Serif" w:cs="Arial"/>
          <w:b/>
          <w:sz w:val="20"/>
          <w:szCs w:val="20"/>
          <w:lang w:val="ru-RU"/>
        </w:rPr>
      </w:pPr>
    </w:p>
    <w:p w14:paraId="29A519D9" w14:textId="77777777" w:rsidR="00FA7704" w:rsidRPr="00694302" w:rsidRDefault="00FA7704" w:rsidP="00694302">
      <w:pPr>
        <w:spacing w:after="0"/>
        <w:rPr>
          <w:rFonts w:ascii="PT Serif" w:hAnsi="PT Serif" w:cs="Arial"/>
          <w:b/>
          <w:sz w:val="20"/>
          <w:szCs w:val="20"/>
          <w:lang w:val="ru-RU"/>
        </w:rPr>
      </w:pPr>
      <w:r w:rsidRPr="00694302">
        <w:rPr>
          <w:rFonts w:ascii="PT Serif" w:hAnsi="PT Serif" w:cs="Arial"/>
          <w:b/>
          <w:sz w:val="20"/>
          <w:szCs w:val="20"/>
          <w:lang w:val="ru-RU"/>
        </w:rPr>
        <w:t>Контактное лицо для заявки</w:t>
      </w:r>
    </w:p>
    <w:p w14:paraId="3DDD64D6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Имя и фамилия:</w:t>
      </w:r>
    </w:p>
    <w:p w14:paraId="717238C3" w14:textId="77777777" w:rsidR="00FA7704" w:rsidRPr="00694302" w:rsidRDefault="00302547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Email</w:t>
      </w:r>
      <w:r w:rsidR="00FA7704" w:rsidRPr="00694302">
        <w:rPr>
          <w:rFonts w:ascii="PT Serif" w:hAnsi="PT Serif" w:cs="Arial"/>
          <w:sz w:val="20"/>
          <w:szCs w:val="20"/>
          <w:lang w:val="ru-RU"/>
        </w:rPr>
        <w:t>:</w:t>
      </w:r>
    </w:p>
    <w:p w14:paraId="45F87492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Телефон:</w:t>
      </w:r>
    </w:p>
    <w:p w14:paraId="679CD5E2" w14:textId="77777777" w:rsidR="00FA7704" w:rsidRPr="00694302" w:rsidRDefault="00302547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Email группы/организации (иной, нежели</w:t>
      </w:r>
      <w:r w:rsidR="00FA7704" w:rsidRPr="00694302">
        <w:rPr>
          <w:rFonts w:ascii="PT Serif" w:hAnsi="PT Serif" w:cs="Arial"/>
          <w:sz w:val="20"/>
          <w:szCs w:val="20"/>
          <w:lang w:val="ru-RU"/>
        </w:rPr>
        <w:t xml:space="preserve"> контактного лица):</w:t>
      </w:r>
    </w:p>
    <w:p w14:paraId="06C63EEF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</w:p>
    <w:p w14:paraId="7E6905A7" w14:textId="77777777" w:rsidR="00FA7704" w:rsidRPr="00694302" w:rsidRDefault="00FA7704" w:rsidP="00694302">
      <w:pPr>
        <w:spacing w:after="0"/>
        <w:rPr>
          <w:rFonts w:ascii="PT Serif" w:hAnsi="PT Serif" w:cs="Arial"/>
          <w:b/>
          <w:sz w:val="20"/>
          <w:szCs w:val="20"/>
          <w:lang w:val="ru-RU"/>
        </w:rPr>
      </w:pPr>
      <w:r w:rsidRPr="00694302">
        <w:rPr>
          <w:rFonts w:ascii="PT Serif" w:hAnsi="PT Serif" w:cs="Arial"/>
          <w:b/>
          <w:sz w:val="20"/>
          <w:szCs w:val="20"/>
          <w:lang w:val="ru-RU"/>
        </w:rPr>
        <w:t>Название группы или организации:</w:t>
      </w:r>
    </w:p>
    <w:p w14:paraId="1E0AC5AA" w14:textId="77777777" w:rsidR="00FA7704" w:rsidRPr="00694302" w:rsidRDefault="00302547" w:rsidP="00694302">
      <w:pPr>
        <w:spacing w:after="0"/>
        <w:rPr>
          <w:rFonts w:ascii="PT Serif" w:hAnsi="PT Serif" w:cs="Arial"/>
          <w:b/>
          <w:sz w:val="20"/>
          <w:szCs w:val="20"/>
          <w:lang w:val="ru-RU"/>
        </w:rPr>
      </w:pPr>
      <w:r w:rsidRPr="00694302">
        <w:rPr>
          <w:rFonts w:ascii="PT Serif" w:hAnsi="PT Serif" w:cs="Arial"/>
          <w:b/>
          <w:sz w:val="20"/>
          <w:szCs w:val="20"/>
          <w:lang w:val="ru-RU"/>
        </w:rPr>
        <w:t>Местность</w:t>
      </w:r>
      <w:r w:rsidR="00FA7704" w:rsidRPr="00694302">
        <w:rPr>
          <w:rFonts w:ascii="PT Serif" w:hAnsi="PT Serif" w:cs="Arial"/>
          <w:b/>
          <w:sz w:val="20"/>
          <w:szCs w:val="20"/>
          <w:lang w:val="ru-RU"/>
        </w:rPr>
        <w:t>:</w:t>
      </w:r>
    </w:p>
    <w:p w14:paraId="1E4DD71D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</w:p>
    <w:p w14:paraId="2B422A89" w14:textId="77777777" w:rsidR="00FA7704" w:rsidRPr="00694302" w:rsidRDefault="00FA7704" w:rsidP="00694302">
      <w:pPr>
        <w:spacing w:after="0"/>
        <w:rPr>
          <w:rFonts w:ascii="PT Serif" w:hAnsi="PT Serif" w:cs="Arial"/>
          <w:b/>
          <w:sz w:val="20"/>
          <w:szCs w:val="20"/>
          <w:lang w:val="ru-RU"/>
        </w:rPr>
      </w:pPr>
      <w:r w:rsidRPr="00694302">
        <w:rPr>
          <w:rFonts w:ascii="PT Serif" w:hAnsi="PT Serif" w:cs="Arial"/>
          <w:b/>
          <w:sz w:val="20"/>
          <w:szCs w:val="20"/>
          <w:lang w:val="ru-RU"/>
        </w:rPr>
        <w:t>1. Почему вы хотите действовать прямо сейчас?</w:t>
      </w:r>
    </w:p>
    <w:p w14:paraId="246689AF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Ф</w:t>
      </w:r>
      <w:r w:rsidR="00744BED" w:rsidRPr="00694302">
        <w:rPr>
          <w:rFonts w:ascii="PT Serif" w:hAnsi="PT Serif" w:cs="Arial"/>
          <w:sz w:val="20"/>
          <w:szCs w:val="20"/>
          <w:lang w:val="ru-RU"/>
        </w:rPr>
        <w:t>еминистская Скорая Помощь</w:t>
      </w:r>
      <w:r w:rsidRPr="00694302">
        <w:rPr>
          <w:rFonts w:ascii="PT Serif" w:hAnsi="PT Serif" w:cs="Arial"/>
          <w:sz w:val="20"/>
          <w:szCs w:val="20"/>
          <w:lang w:val="ru-RU"/>
        </w:rPr>
        <w:t xml:space="preserve"> поддерживает действия, которые возникают в связи с новыми, неотложными ситуациями и требуют быстрого реагирования, чтобы добиться феминистских изменений.</w:t>
      </w:r>
    </w:p>
    <w:p w14:paraId="0CBCD618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</w:p>
    <w:p w14:paraId="436E1030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Опишите ситуацию или потребност</w:t>
      </w:r>
      <w:r w:rsidR="00744BED" w:rsidRPr="00694302">
        <w:rPr>
          <w:rFonts w:ascii="PT Serif" w:hAnsi="PT Serif" w:cs="Arial"/>
          <w:sz w:val="20"/>
          <w:szCs w:val="20"/>
          <w:lang w:val="ru-RU"/>
        </w:rPr>
        <w:t>ь, на которую вы хотите отреагировать</w:t>
      </w:r>
      <w:r w:rsidRPr="00694302">
        <w:rPr>
          <w:rFonts w:ascii="PT Serif" w:hAnsi="PT Serif" w:cs="Arial"/>
          <w:sz w:val="20"/>
          <w:szCs w:val="20"/>
          <w:lang w:val="ru-RU"/>
        </w:rPr>
        <w:t>. В чем дело?</w:t>
      </w:r>
    </w:p>
    <w:p w14:paraId="706FE77D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Насколько новой/неожиданной для вас является эта ситуация?</w:t>
      </w:r>
    </w:p>
    <w:p w14:paraId="10108F63" w14:textId="77777777" w:rsidR="00744BED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Почему это действие не может подо</w:t>
      </w:r>
      <w:r w:rsidR="00744BED" w:rsidRPr="00694302">
        <w:rPr>
          <w:rFonts w:ascii="PT Serif" w:hAnsi="PT Serif" w:cs="Arial"/>
          <w:sz w:val="20"/>
          <w:szCs w:val="20"/>
          <w:lang w:val="ru-RU"/>
        </w:rPr>
        <w:t>ждать? Почему важно, чтобы оно сос</w:t>
      </w:r>
      <w:r w:rsidR="00E904A3" w:rsidRPr="00694302">
        <w:rPr>
          <w:rFonts w:ascii="PT Serif" w:hAnsi="PT Serif" w:cs="Arial"/>
          <w:sz w:val="20"/>
          <w:szCs w:val="20"/>
          <w:lang w:val="ru-RU"/>
        </w:rPr>
        <w:t>т</w:t>
      </w:r>
      <w:r w:rsidR="00744BED" w:rsidRPr="00694302">
        <w:rPr>
          <w:rFonts w:ascii="PT Serif" w:hAnsi="PT Serif" w:cs="Arial"/>
          <w:sz w:val="20"/>
          <w:szCs w:val="20"/>
          <w:lang w:val="ru-RU"/>
        </w:rPr>
        <w:t>оялось срочно,</w:t>
      </w:r>
      <w:r w:rsidRPr="00694302">
        <w:rPr>
          <w:rFonts w:ascii="PT Serif" w:hAnsi="PT Serif" w:cs="Arial"/>
          <w:sz w:val="20"/>
          <w:szCs w:val="20"/>
          <w:lang w:val="ru-RU"/>
        </w:rPr>
        <w:t xml:space="preserve"> прямо сейчас?</w:t>
      </w:r>
    </w:p>
    <w:p w14:paraId="66598EDF" w14:textId="77777777" w:rsidR="007179D6" w:rsidRPr="00694302" w:rsidRDefault="007179D6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547" w:rsidRPr="00694302" w14:paraId="6DA352B9" w14:textId="77777777" w:rsidTr="00496CF8">
        <w:tc>
          <w:tcPr>
            <w:tcW w:w="9062" w:type="dxa"/>
          </w:tcPr>
          <w:p w14:paraId="14CAECE9" w14:textId="77777777" w:rsidR="00302547" w:rsidRPr="00694302" w:rsidRDefault="00302547" w:rsidP="00694302">
            <w:pPr>
              <w:autoSpaceDN/>
              <w:textAlignment w:val="auto"/>
              <w:rPr>
                <w:rFonts w:ascii="PT Serif" w:hAnsi="PT Serif" w:cs="Arial"/>
                <w:b/>
                <w:sz w:val="20"/>
                <w:szCs w:val="20"/>
              </w:rPr>
            </w:pPr>
            <w:proofErr w:type="spellStart"/>
            <w:r w:rsidRPr="00694302">
              <w:rPr>
                <w:rFonts w:ascii="PT Serif" w:hAnsi="PT Serif" w:cs="Arial"/>
                <w:b/>
                <w:sz w:val="20"/>
                <w:szCs w:val="20"/>
              </w:rPr>
              <w:t>Макс</w:t>
            </w:r>
            <w:proofErr w:type="spellEnd"/>
            <w:r w:rsidRPr="00694302">
              <w:rPr>
                <w:rFonts w:ascii="PT Serif" w:hAnsi="PT Serif" w:cs="Arial"/>
                <w:b/>
                <w:sz w:val="20"/>
                <w:szCs w:val="20"/>
              </w:rPr>
              <w:t xml:space="preserve">. 150 </w:t>
            </w:r>
            <w:proofErr w:type="spellStart"/>
            <w:r w:rsidRPr="00694302">
              <w:rPr>
                <w:rFonts w:ascii="PT Serif" w:hAnsi="PT Serif" w:cs="Arial"/>
                <w:b/>
                <w:sz w:val="20"/>
                <w:szCs w:val="20"/>
              </w:rPr>
              <w:t>слов</w:t>
            </w:r>
            <w:proofErr w:type="spellEnd"/>
            <w:r w:rsidRPr="00694302">
              <w:rPr>
                <w:rFonts w:ascii="PT Serif" w:hAnsi="PT Serif" w:cs="Arial"/>
                <w:b/>
                <w:sz w:val="20"/>
                <w:szCs w:val="20"/>
              </w:rPr>
              <w:t xml:space="preserve"> </w:t>
            </w:r>
          </w:p>
          <w:p w14:paraId="47EF6FB3" w14:textId="77777777" w:rsidR="00302547" w:rsidRPr="00694302" w:rsidRDefault="00302547" w:rsidP="00694302">
            <w:pPr>
              <w:rPr>
                <w:rFonts w:ascii="PT Serif" w:hAnsi="PT Serif" w:cs="Arial"/>
                <w:b/>
                <w:sz w:val="20"/>
                <w:szCs w:val="20"/>
              </w:rPr>
            </w:pPr>
          </w:p>
          <w:p w14:paraId="479D03B0" w14:textId="77777777" w:rsidR="00302547" w:rsidRPr="00694302" w:rsidRDefault="00302547" w:rsidP="00694302">
            <w:pPr>
              <w:rPr>
                <w:rFonts w:ascii="PT Serif" w:hAnsi="PT Serif" w:cs="Arial"/>
                <w:b/>
                <w:sz w:val="20"/>
                <w:szCs w:val="20"/>
              </w:rPr>
            </w:pPr>
          </w:p>
        </w:tc>
      </w:tr>
    </w:tbl>
    <w:p w14:paraId="2DA9709B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</w:rPr>
      </w:pPr>
    </w:p>
    <w:p w14:paraId="5851A547" w14:textId="77777777" w:rsidR="00FA7704" w:rsidRPr="00694302" w:rsidRDefault="00FA7704" w:rsidP="00694302">
      <w:pPr>
        <w:spacing w:after="0"/>
        <w:rPr>
          <w:rFonts w:ascii="PT Serif" w:hAnsi="PT Serif" w:cs="Arial"/>
          <w:b/>
          <w:sz w:val="20"/>
          <w:szCs w:val="20"/>
          <w:lang w:val="ru-RU"/>
        </w:rPr>
      </w:pPr>
      <w:r w:rsidRPr="00694302">
        <w:rPr>
          <w:rFonts w:ascii="PT Serif" w:hAnsi="PT Serif" w:cs="Arial"/>
          <w:b/>
          <w:sz w:val="20"/>
          <w:szCs w:val="20"/>
          <w:lang w:val="ru-RU"/>
        </w:rPr>
        <w:t>2. Что вы хотите сделать?</w:t>
      </w:r>
    </w:p>
    <w:p w14:paraId="4F3E6CC2" w14:textId="77777777" w:rsidR="00FA7704" w:rsidRPr="00694302" w:rsidRDefault="00744BED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На чем основано ваше действие</w:t>
      </w:r>
      <w:r w:rsidR="00FA7704" w:rsidRPr="00694302">
        <w:rPr>
          <w:rFonts w:ascii="PT Serif" w:hAnsi="PT Serif" w:cs="Arial"/>
          <w:sz w:val="20"/>
          <w:szCs w:val="20"/>
          <w:lang w:val="ru-RU"/>
        </w:rPr>
        <w:t>? Кому вы его адресуете, когда и где он</w:t>
      </w:r>
      <w:r w:rsidRPr="00694302">
        <w:rPr>
          <w:rFonts w:ascii="PT Serif" w:hAnsi="PT Serif" w:cs="Arial"/>
          <w:sz w:val="20"/>
          <w:szCs w:val="20"/>
          <w:lang w:val="ru-RU"/>
        </w:rPr>
        <w:t>о</w:t>
      </w:r>
      <w:r w:rsidR="00FA7704" w:rsidRPr="00694302">
        <w:rPr>
          <w:rFonts w:ascii="PT Serif" w:hAnsi="PT Serif" w:cs="Arial"/>
          <w:sz w:val="20"/>
          <w:szCs w:val="20"/>
          <w:lang w:val="ru-RU"/>
        </w:rPr>
        <w:t xml:space="preserve"> состоится?</w:t>
      </w:r>
    </w:p>
    <w:p w14:paraId="28DF31C2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Что изменится, если в</w:t>
      </w:r>
      <w:r w:rsidR="00744BED" w:rsidRPr="00694302">
        <w:rPr>
          <w:rFonts w:ascii="PT Serif" w:hAnsi="PT Serif" w:cs="Arial"/>
          <w:sz w:val="20"/>
          <w:szCs w:val="20"/>
          <w:lang w:val="ru-RU"/>
        </w:rPr>
        <w:t>ам удастся выполнить это действие</w:t>
      </w:r>
      <w:r w:rsidRPr="00694302">
        <w:rPr>
          <w:rFonts w:ascii="PT Serif" w:hAnsi="PT Serif" w:cs="Arial"/>
          <w:sz w:val="20"/>
          <w:szCs w:val="20"/>
          <w:lang w:val="ru-RU"/>
        </w:rPr>
        <w:t>?</w:t>
      </w:r>
    </w:p>
    <w:p w14:paraId="1584ACCE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Что может произо</w:t>
      </w:r>
      <w:r w:rsidR="00744BED" w:rsidRPr="00694302">
        <w:rPr>
          <w:rFonts w:ascii="PT Serif" w:hAnsi="PT Serif" w:cs="Arial"/>
          <w:sz w:val="20"/>
          <w:szCs w:val="20"/>
          <w:lang w:val="ru-RU"/>
        </w:rPr>
        <w:t>йти, если действие не состоится в данный момент</w:t>
      </w:r>
      <w:r w:rsidRPr="00694302">
        <w:rPr>
          <w:rFonts w:ascii="PT Serif" w:hAnsi="PT Serif" w:cs="Arial"/>
          <w:sz w:val="20"/>
          <w:szCs w:val="20"/>
          <w:lang w:val="ru-RU"/>
        </w:rPr>
        <w:t>?</w:t>
      </w:r>
    </w:p>
    <w:p w14:paraId="1DE61FB3" w14:textId="77777777" w:rsidR="007179D6" w:rsidRPr="00694302" w:rsidRDefault="007179D6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4BED" w:rsidRPr="00694302" w14:paraId="0CAB5B9F" w14:textId="77777777" w:rsidTr="00496CF8">
        <w:tc>
          <w:tcPr>
            <w:tcW w:w="9062" w:type="dxa"/>
          </w:tcPr>
          <w:p w14:paraId="205AC6BC" w14:textId="77777777" w:rsidR="00744BED" w:rsidRPr="00694302" w:rsidRDefault="00744BED" w:rsidP="00694302">
            <w:pPr>
              <w:autoSpaceDN/>
              <w:textAlignment w:val="auto"/>
              <w:rPr>
                <w:rFonts w:ascii="PT Serif" w:hAnsi="PT Serif" w:cs="Arial"/>
                <w:b/>
                <w:sz w:val="20"/>
                <w:szCs w:val="20"/>
              </w:rPr>
            </w:pPr>
            <w:proofErr w:type="spellStart"/>
            <w:r w:rsidRPr="00694302">
              <w:rPr>
                <w:rFonts w:ascii="PT Serif" w:hAnsi="PT Serif" w:cs="Arial"/>
                <w:b/>
                <w:sz w:val="20"/>
                <w:szCs w:val="20"/>
              </w:rPr>
              <w:t>Макс</w:t>
            </w:r>
            <w:proofErr w:type="spellEnd"/>
            <w:r w:rsidRPr="00694302">
              <w:rPr>
                <w:rFonts w:ascii="PT Serif" w:hAnsi="PT Serif" w:cs="Arial"/>
                <w:b/>
                <w:sz w:val="20"/>
                <w:szCs w:val="20"/>
              </w:rPr>
              <w:t xml:space="preserve">. 150 </w:t>
            </w:r>
            <w:proofErr w:type="spellStart"/>
            <w:r w:rsidRPr="00694302">
              <w:rPr>
                <w:rFonts w:ascii="PT Serif" w:hAnsi="PT Serif" w:cs="Arial"/>
                <w:b/>
                <w:sz w:val="20"/>
                <w:szCs w:val="20"/>
              </w:rPr>
              <w:t>слов</w:t>
            </w:r>
            <w:proofErr w:type="spellEnd"/>
            <w:r w:rsidRPr="00694302">
              <w:rPr>
                <w:rFonts w:ascii="PT Serif" w:hAnsi="PT Serif" w:cs="Arial"/>
                <w:b/>
                <w:sz w:val="20"/>
                <w:szCs w:val="20"/>
              </w:rPr>
              <w:t xml:space="preserve"> </w:t>
            </w:r>
          </w:p>
          <w:p w14:paraId="5586D052" w14:textId="77777777" w:rsidR="00744BED" w:rsidRPr="00694302" w:rsidRDefault="00744BED" w:rsidP="00694302">
            <w:pPr>
              <w:rPr>
                <w:rFonts w:ascii="PT Serif" w:hAnsi="PT Serif" w:cs="Arial"/>
                <w:b/>
                <w:sz w:val="20"/>
                <w:szCs w:val="20"/>
              </w:rPr>
            </w:pPr>
          </w:p>
          <w:p w14:paraId="2FF2B235" w14:textId="77777777" w:rsidR="00744BED" w:rsidRPr="00694302" w:rsidRDefault="00744BED" w:rsidP="00694302">
            <w:pPr>
              <w:rPr>
                <w:rFonts w:ascii="PT Serif" w:hAnsi="PT Serif" w:cs="Arial"/>
                <w:b/>
                <w:sz w:val="20"/>
                <w:szCs w:val="20"/>
              </w:rPr>
            </w:pPr>
          </w:p>
        </w:tc>
      </w:tr>
    </w:tbl>
    <w:p w14:paraId="3D4991E5" w14:textId="64E51548" w:rsidR="00E205E5" w:rsidRPr="00694302" w:rsidRDefault="00694302" w:rsidP="00694302">
      <w:pPr>
        <w:spacing w:after="0" w:line="420" w:lineRule="atLeast"/>
        <w:rPr>
          <w:rFonts w:ascii="PT Serif" w:eastAsia="Times New Roman" w:hAnsi="PT Serif" w:cs="Arial"/>
          <w:b/>
          <w:color w:val="000000"/>
          <w:sz w:val="20"/>
          <w:szCs w:val="20"/>
          <w:lang w:val="ru-RU" w:eastAsia="pl-PL"/>
        </w:rPr>
      </w:pPr>
      <w:r>
        <w:rPr>
          <w:rFonts w:ascii="PT Serif" w:eastAsia="Times New Roman" w:hAnsi="PT Serif" w:cs="Arial"/>
          <w:b/>
          <w:color w:val="000000"/>
          <w:sz w:val="20"/>
          <w:szCs w:val="20"/>
          <w:lang w:val="ru-RU" w:eastAsia="pl-PL"/>
        </w:rPr>
        <w:br/>
      </w:r>
      <w:r w:rsidR="00E205E5" w:rsidRPr="00694302">
        <w:rPr>
          <w:rFonts w:ascii="PT Serif" w:eastAsia="Times New Roman" w:hAnsi="PT Serif" w:cs="Arial"/>
          <w:b/>
          <w:color w:val="000000"/>
          <w:sz w:val="20"/>
          <w:szCs w:val="20"/>
          <w:lang w:val="ru-RU" w:eastAsia="pl-PL"/>
        </w:rPr>
        <w:t>3. Кто в</w:t>
      </w:r>
      <w:r w:rsidR="00FA7704" w:rsidRPr="00694302">
        <w:rPr>
          <w:rFonts w:ascii="PT Serif" w:eastAsia="Times New Roman" w:hAnsi="PT Serif" w:cs="Arial"/>
          <w:b/>
          <w:color w:val="000000"/>
          <w:sz w:val="20"/>
          <w:szCs w:val="20"/>
          <w:lang w:val="ru-RU" w:eastAsia="pl-PL"/>
        </w:rPr>
        <w:t xml:space="preserve">ы? </w:t>
      </w:r>
    </w:p>
    <w:p w14:paraId="0894200A" w14:textId="56FEA938" w:rsidR="00FA7704" w:rsidRPr="00694302" w:rsidRDefault="00FA7704" w:rsidP="00694302">
      <w:pPr>
        <w:spacing w:after="0" w:line="240" w:lineRule="auto"/>
        <w:rPr>
          <w:rFonts w:ascii="PT Serif" w:eastAsia="Times New Roman" w:hAnsi="PT Serif" w:cs="Arial"/>
          <w:color w:val="000000"/>
          <w:sz w:val="20"/>
          <w:szCs w:val="20"/>
          <w:lang w:val="ru-RU" w:eastAsia="pl-PL"/>
        </w:rPr>
      </w:pPr>
      <w:r w:rsidRPr="00694302">
        <w:rPr>
          <w:rFonts w:ascii="PT Serif" w:eastAsia="Times New Roman" w:hAnsi="PT Serif" w:cs="Arial"/>
          <w:color w:val="000000"/>
          <w:sz w:val="20"/>
          <w:szCs w:val="20"/>
          <w:lang w:val="ru-RU" w:eastAsia="pl-PL"/>
        </w:rPr>
        <w:t xml:space="preserve">Кто </w:t>
      </w:r>
      <w:r w:rsidR="00E205E5" w:rsidRPr="00694302">
        <w:rPr>
          <w:rFonts w:ascii="PT Serif" w:eastAsia="Times New Roman" w:hAnsi="PT Serif" w:cs="Arial"/>
          <w:color w:val="000000"/>
          <w:sz w:val="20"/>
          <w:szCs w:val="20"/>
          <w:lang w:val="ru-RU" w:eastAsia="pl-PL"/>
        </w:rPr>
        <w:t>входит в состав вашей группы</w:t>
      </w:r>
      <w:r w:rsidRPr="00694302">
        <w:rPr>
          <w:rFonts w:ascii="PT Serif" w:eastAsia="Times New Roman" w:hAnsi="PT Serif" w:cs="Arial"/>
          <w:color w:val="000000"/>
          <w:sz w:val="20"/>
          <w:szCs w:val="20"/>
          <w:lang w:val="ru-RU" w:eastAsia="pl-PL"/>
        </w:rPr>
        <w:t xml:space="preserve">? </w:t>
      </w:r>
      <w:r w:rsidR="00E205E5" w:rsidRPr="00694302">
        <w:rPr>
          <w:rFonts w:ascii="PT Serif" w:eastAsia="Times New Roman" w:hAnsi="PT Serif" w:cs="Arial"/>
          <w:color w:val="000000"/>
          <w:sz w:val="20"/>
          <w:szCs w:val="20"/>
          <w:lang w:val="ru-RU" w:eastAsia="pl-PL"/>
        </w:rPr>
        <w:t>Чем вы занимаетесь? В каком смысле</w:t>
      </w:r>
      <w:r w:rsidRPr="00694302">
        <w:rPr>
          <w:rFonts w:ascii="PT Serif" w:eastAsia="Times New Roman" w:hAnsi="PT Serif" w:cs="Arial"/>
          <w:color w:val="000000"/>
          <w:sz w:val="20"/>
          <w:szCs w:val="20"/>
          <w:lang w:val="ru-RU" w:eastAsia="pl-PL"/>
        </w:rPr>
        <w:t xml:space="preserve"> вы чувствуете себя частью феминистского движения? </w:t>
      </w:r>
    </w:p>
    <w:p w14:paraId="359DC313" w14:textId="77777777" w:rsidR="007179D6" w:rsidRPr="00694302" w:rsidRDefault="007179D6" w:rsidP="00694302">
      <w:pPr>
        <w:spacing w:after="0" w:line="420" w:lineRule="atLeast"/>
        <w:rPr>
          <w:rFonts w:ascii="PT Serif" w:eastAsia="Times New Roman" w:hAnsi="PT Serif" w:cs="Arial"/>
          <w:color w:val="000000"/>
          <w:sz w:val="20"/>
          <w:szCs w:val="20"/>
          <w:lang w:val="ru-RU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5E5" w:rsidRPr="00694302" w14:paraId="6D29F1FA" w14:textId="77777777" w:rsidTr="00496CF8">
        <w:tc>
          <w:tcPr>
            <w:tcW w:w="9062" w:type="dxa"/>
          </w:tcPr>
          <w:p w14:paraId="00518686" w14:textId="77777777" w:rsidR="00E205E5" w:rsidRPr="00694302" w:rsidRDefault="00E205E5" w:rsidP="00694302">
            <w:pPr>
              <w:autoSpaceDN/>
              <w:textAlignment w:val="auto"/>
              <w:rPr>
                <w:rFonts w:ascii="PT Serif" w:hAnsi="PT Serif" w:cs="Arial"/>
                <w:b/>
                <w:sz w:val="20"/>
                <w:szCs w:val="20"/>
              </w:rPr>
            </w:pPr>
            <w:proofErr w:type="spellStart"/>
            <w:r w:rsidRPr="00694302">
              <w:rPr>
                <w:rFonts w:ascii="PT Serif" w:hAnsi="PT Serif" w:cs="Arial"/>
                <w:b/>
                <w:sz w:val="20"/>
                <w:szCs w:val="20"/>
              </w:rPr>
              <w:t>Макс</w:t>
            </w:r>
            <w:proofErr w:type="spellEnd"/>
            <w:r w:rsidRPr="00694302">
              <w:rPr>
                <w:rFonts w:ascii="PT Serif" w:hAnsi="PT Serif" w:cs="Arial"/>
                <w:b/>
                <w:sz w:val="20"/>
                <w:szCs w:val="20"/>
              </w:rPr>
              <w:t xml:space="preserve">. 150 </w:t>
            </w:r>
            <w:proofErr w:type="spellStart"/>
            <w:r w:rsidRPr="00694302">
              <w:rPr>
                <w:rFonts w:ascii="PT Serif" w:hAnsi="PT Serif" w:cs="Arial"/>
                <w:b/>
                <w:sz w:val="20"/>
                <w:szCs w:val="20"/>
              </w:rPr>
              <w:t>слов</w:t>
            </w:r>
            <w:proofErr w:type="spellEnd"/>
            <w:r w:rsidRPr="00694302">
              <w:rPr>
                <w:rFonts w:ascii="PT Serif" w:hAnsi="PT Serif" w:cs="Arial"/>
                <w:b/>
                <w:sz w:val="20"/>
                <w:szCs w:val="20"/>
              </w:rPr>
              <w:t xml:space="preserve"> </w:t>
            </w:r>
          </w:p>
          <w:p w14:paraId="52A27541" w14:textId="77777777" w:rsidR="00E205E5" w:rsidRPr="00694302" w:rsidRDefault="00E205E5" w:rsidP="00694302">
            <w:pPr>
              <w:rPr>
                <w:rFonts w:ascii="PT Serif" w:hAnsi="PT Serif" w:cs="Arial"/>
                <w:b/>
                <w:sz w:val="20"/>
                <w:szCs w:val="20"/>
              </w:rPr>
            </w:pPr>
          </w:p>
          <w:p w14:paraId="3D792FC2" w14:textId="77777777" w:rsidR="00E205E5" w:rsidRPr="00694302" w:rsidRDefault="00E205E5" w:rsidP="00694302">
            <w:pPr>
              <w:rPr>
                <w:rFonts w:ascii="PT Serif" w:hAnsi="PT Serif" w:cs="Arial"/>
                <w:b/>
                <w:sz w:val="20"/>
                <w:szCs w:val="20"/>
              </w:rPr>
            </w:pPr>
          </w:p>
        </w:tc>
      </w:tr>
    </w:tbl>
    <w:p w14:paraId="7D34EF1D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</w:rPr>
      </w:pPr>
    </w:p>
    <w:p w14:paraId="72C62FEE" w14:textId="04B185C1" w:rsidR="00FA7704" w:rsidRDefault="00E205E5" w:rsidP="00694302">
      <w:pPr>
        <w:spacing w:after="0"/>
        <w:rPr>
          <w:rFonts w:ascii="PT Serif" w:hAnsi="PT Serif" w:cs="Arial"/>
          <w:b/>
          <w:sz w:val="20"/>
          <w:szCs w:val="20"/>
          <w:lang w:val="ru-RU"/>
        </w:rPr>
      </w:pPr>
      <w:r w:rsidRPr="00694302">
        <w:rPr>
          <w:rFonts w:ascii="PT Serif" w:hAnsi="PT Serif" w:cs="Arial"/>
          <w:b/>
          <w:sz w:val="20"/>
          <w:szCs w:val="20"/>
          <w:lang w:val="ru-RU"/>
        </w:rPr>
        <w:t xml:space="preserve">4. Сумма, </w:t>
      </w:r>
      <w:r w:rsidR="00FA7704" w:rsidRPr="00694302">
        <w:rPr>
          <w:rFonts w:ascii="PT Serif" w:hAnsi="PT Serif" w:cs="Arial"/>
          <w:b/>
          <w:sz w:val="20"/>
          <w:szCs w:val="20"/>
          <w:lang w:val="ru-RU"/>
        </w:rPr>
        <w:t xml:space="preserve">которую вы </w:t>
      </w:r>
      <w:r w:rsidRPr="00694302">
        <w:rPr>
          <w:rFonts w:ascii="PT Serif" w:hAnsi="PT Serif" w:cs="Arial"/>
          <w:b/>
          <w:sz w:val="20"/>
          <w:szCs w:val="20"/>
          <w:lang w:val="ru-RU"/>
        </w:rPr>
        <w:t xml:space="preserve">запрашиваете: ______ злотых </w:t>
      </w:r>
      <w:r w:rsidR="00FA7704" w:rsidRPr="00694302">
        <w:rPr>
          <w:rFonts w:ascii="PT Serif" w:hAnsi="PT Serif" w:cs="Arial"/>
          <w:b/>
          <w:sz w:val="20"/>
          <w:szCs w:val="20"/>
          <w:lang w:val="ru-RU"/>
        </w:rPr>
        <w:t>(макс. 3000 злотых)</w:t>
      </w:r>
    </w:p>
    <w:p w14:paraId="2964F89C" w14:textId="77777777" w:rsidR="00694302" w:rsidRPr="00694302" w:rsidRDefault="00694302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</w:p>
    <w:p w14:paraId="3829BC2A" w14:textId="77777777" w:rsidR="00FA7704" w:rsidRPr="00694302" w:rsidRDefault="00E205E5" w:rsidP="00694302">
      <w:pPr>
        <w:spacing w:after="0"/>
        <w:rPr>
          <w:rFonts w:ascii="PT Serif" w:hAnsi="PT Serif" w:cs="Arial"/>
          <w:b/>
          <w:sz w:val="20"/>
          <w:szCs w:val="20"/>
          <w:lang w:val="ru-RU"/>
        </w:rPr>
      </w:pPr>
      <w:r w:rsidRPr="00694302">
        <w:rPr>
          <w:rFonts w:ascii="PT Serif" w:hAnsi="PT Serif" w:cs="Arial"/>
          <w:b/>
          <w:sz w:val="20"/>
          <w:szCs w:val="20"/>
          <w:lang w:val="ru-RU"/>
        </w:rPr>
        <w:t>5. Р</w:t>
      </w:r>
      <w:r w:rsidR="00FA7704" w:rsidRPr="00694302">
        <w:rPr>
          <w:rFonts w:ascii="PT Serif" w:hAnsi="PT Serif" w:cs="Arial"/>
          <w:b/>
          <w:sz w:val="20"/>
          <w:szCs w:val="20"/>
          <w:lang w:val="ru-RU"/>
        </w:rPr>
        <w:t xml:space="preserve">екомендующие </w:t>
      </w:r>
      <w:r w:rsidRPr="00694302">
        <w:rPr>
          <w:rFonts w:ascii="PT Serif" w:hAnsi="PT Serif" w:cs="Arial"/>
          <w:b/>
          <w:sz w:val="20"/>
          <w:szCs w:val="20"/>
          <w:lang w:val="ru-RU"/>
        </w:rPr>
        <w:t xml:space="preserve">лица </w:t>
      </w:r>
      <w:r w:rsidR="00FA7704" w:rsidRPr="00694302">
        <w:rPr>
          <w:rFonts w:ascii="PT Serif" w:hAnsi="PT Serif" w:cs="Arial"/>
          <w:b/>
          <w:sz w:val="20"/>
          <w:szCs w:val="20"/>
          <w:lang w:val="ru-RU"/>
        </w:rPr>
        <w:t>[необязательное поле]</w:t>
      </w:r>
    </w:p>
    <w:p w14:paraId="34247718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Если вы работаете с другими организациями, коллективами и отдельными ли</w:t>
      </w:r>
      <w:r w:rsidR="00E205E5" w:rsidRPr="00694302">
        <w:rPr>
          <w:rFonts w:ascii="PT Serif" w:hAnsi="PT Serif" w:cs="Arial"/>
          <w:sz w:val="20"/>
          <w:szCs w:val="20"/>
          <w:lang w:val="ru-RU"/>
        </w:rPr>
        <w:t>цами, занимающимися феминистским активизмом</w:t>
      </w:r>
      <w:r w:rsidRPr="00694302">
        <w:rPr>
          <w:rFonts w:ascii="PT Serif" w:hAnsi="PT Serif" w:cs="Arial"/>
          <w:sz w:val="20"/>
          <w:szCs w:val="20"/>
          <w:lang w:val="ru-RU"/>
        </w:rPr>
        <w:t>, мы рекомендуем вам указать их ниже</w:t>
      </w:r>
      <w:r w:rsidR="00E904A3" w:rsidRPr="00694302">
        <w:rPr>
          <w:rFonts w:ascii="PT Serif" w:hAnsi="PT Serif" w:cs="Arial"/>
          <w:sz w:val="20"/>
          <w:szCs w:val="20"/>
          <w:lang w:val="ru-RU"/>
        </w:rPr>
        <w:t>,</w:t>
      </w:r>
      <w:r w:rsidRPr="00694302">
        <w:rPr>
          <w:rFonts w:ascii="PT Serif" w:hAnsi="PT Serif" w:cs="Arial"/>
          <w:sz w:val="20"/>
          <w:szCs w:val="20"/>
          <w:lang w:val="ru-RU"/>
        </w:rPr>
        <w:t xml:space="preserve"> в каче</w:t>
      </w:r>
      <w:r w:rsidR="00E205E5" w:rsidRPr="00694302">
        <w:rPr>
          <w:rFonts w:ascii="PT Serif" w:hAnsi="PT Serif" w:cs="Arial"/>
          <w:sz w:val="20"/>
          <w:szCs w:val="20"/>
          <w:lang w:val="ru-RU"/>
        </w:rPr>
        <w:t>стве рекомендующих лиц</w:t>
      </w:r>
      <w:r w:rsidRPr="00694302">
        <w:rPr>
          <w:rFonts w:ascii="PT Serif" w:hAnsi="PT Serif" w:cs="Arial"/>
          <w:sz w:val="20"/>
          <w:szCs w:val="20"/>
          <w:lang w:val="ru-RU"/>
        </w:rPr>
        <w:t>. Возможно</w:t>
      </w:r>
      <w:r w:rsidR="00E904A3" w:rsidRPr="00694302">
        <w:rPr>
          <w:rFonts w:ascii="PT Serif" w:hAnsi="PT Serif" w:cs="Arial"/>
          <w:sz w:val="20"/>
          <w:szCs w:val="20"/>
          <w:lang w:val="ru-RU"/>
        </w:rPr>
        <w:t>, мы свяжемся с ними, если у нас</w:t>
      </w:r>
      <w:r w:rsidRPr="00694302">
        <w:rPr>
          <w:rFonts w:ascii="PT Serif" w:hAnsi="PT Serif" w:cs="Arial"/>
          <w:sz w:val="20"/>
          <w:szCs w:val="20"/>
          <w:lang w:val="ru-RU"/>
        </w:rPr>
        <w:t xml:space="preserve"> возникнут вопросы о вашей группе. </w:t>
      </w:r>
      <w:r w:rsidR="00E205E5" w:rsidRPr="00694302">
        <w:rPr>
          <w:rFonts w:ascii="PT Serif" w:hAnsi="PT Serif" w:cs="Arial"/>
          <w:sz w:val="20"/>
          <w:szCs w:val="20"/>
          <w:lang w:val="ru-RU"/>
        </w:rPr>
        <w:t>Вы можете назвать до 2 человек/групп</w:t>
      </w:r>
      <w:r w:rsidRPr="00694302">
        <w:rPr>
          <w:rFonts w:ascii="PT Serif" w:hAnsi="PT Serif" w:cs="Arial"/>
          <w:sz w:val="20"/>
          <w:szCs w:val="20"/>
          <w:lang w:val="ru-RU"/>
        </w:rPr>
        <w:t>.</w:t>
      </w:r>
    </w:p>
    <w:p w14:paraId="66CC30BB" w14:textId="77777777" w:rsidR="00694302" w:rsidRDefault="00694302" w:rsidP="00694302">
      <w:pPr>
        <w:spacing w:after="0"/>
        <w:rPr>
          <w:rFonts w:ascii="PT Serif" w:hAnsi="PT Serif" w:cs="Arial"/>
          <w:b/>
          <w:sz w:val="20"/>
          <w:szCs w:val="20"/>
          <w:lang w:val="ru-RU"/>
        </w:rPr>
      </w:pPr>
    </w:p>
    <w:p w14:paraId="75F99368" w14:textId="21A234B1" w:rsidR="00FA7704" w:rsidRPr="00694302" w:rsidRDefault="00FA7704" w:rsidP="00694302">
      <w:pPr>
        <w:spacing w:after="0"/>
        <w:rPr>
          <w:rFonts w:ascii="PT Serif" w:hAnsi="PT Serif" w:cs="Arial"/>
          <w:b/>
          <w:sz w:val="20"/>
          <w:szCs w:val="20"/>
          <w:lang w:val="ru-RU"/>
        </w:rPr>
      </w:pPr>
      <w:r w:rsidRPr="00694302">
        <w:rPr>
          <w:rFonts w:ascii="PT Serif" w:hAnsi="PT Serif" w:cs="Arial"/>
          <w:b/>
          <w:sz w:val="20"/>
          <w:szCs w:val="20"/>
          <w:lang w:val="ru-RU"/>
        </w:rPr>
        <w:t>Имя и фамилия контактного лица:</w:t>
      </w:r>
    </w:p>
    <w:p w14:paraId="0298E5C3" w14:textId="77777777" w:rsidR="00FA7704" w:rsidRPr="00694302" w:rsidRDefault="00FA7704" w:rsidP="00694302">
      <w:pPr>
        <w:spacing w:after="0"/>
        <w:rPr>
          <w:rFonts w:ascii="PT Serif" w:hAnsi="PT Serif" w:cs="Arial"/>
          <w:b/>
          <w:sz w:val="20"/>
          <w:szCs w:val="20"/>
          <w:lang w:val="ru-RU"/>
        </w:rPr>
      </w:pPr>
      <w:r w:rsidRPr="00694302">
        <w:rPr>
          <w:rFonts w:ascii="PT Serif" w:hAnsi="PT Serif" w:cs="Arial"/>
          <w:b/>
          <w:sz w:val="20"/>
          <w:szCs w:val="20"/>
          <w:lang w:val="ru-RU"/>
        </w:rPr>
        <w:t>Название группы/организации (если применимо):</w:t>
      </w:r>
    </w:p>
    <w:p w14:paraId="3EB30963" w14:textId="77777777" w:rsidR="00FA7704" w:rsidRPr="00694302" w:rsidRDefault="00FA7704" w:rsidP="00694302">
      <w:pPr>
        <w:spacing w:after="0"/>
        <w:rPr>
          <w:rFonts w:ascii="PT Serif" w:hAnsi="PT Serif" w:cs="Arial"/>
          <w:b/>
          <w:sz w:val="20"/>
          <w:szCs w:val="20"/>
          <w:lang w:val="ru-RU"/>
        </w:rPr>
      </w:pPr>
      <w:r w:rsidRPr="00694302">
        <w:rPr>
          <w:rFonts w:ascii="PT Serif" w:hAnsi="PT Serif" w:cs="Arial"/>
          <w:b/>
          <w:sz w:val="20"/>
          <w:szCs w:val="20"/>
          <w:lang w:val="ru-RU"/>
        </w:rPr>
        <w:t>Номер телефона.:</w:t>
      </w:r>
    </w:p>
    <w:p w14:paraId="54237F75" w14:textId="77777777" w:rsidR="00694302" w:rsidRDefault="00694302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</w:p>
    <w:p w14:paraId="757BE07F" w14:textId="42766C3F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Мы рекомендуем вам сообщить людям, что в</w:t>
      </w:r>
      <w:r w:rsidR="00E205E5" w:rsidRPr="00694302">
        <w:rPr>
          <w:rFonts w:ascii="PT Serif" w:hAnsi="PT Serif" w:cs="Arial"/>
          <w:sz w:val="20"/>
          <w:szCs w:val="20"/>
          <w:lang w:val="ru-RU"/>
        </w:rPr>
        <w:t>ы хотите указать их в заявке</w:t>
      </w:r>
      <w:r w:rsidR="00E904A3" w:rsidRPr="00694302">
        <w:rPr>
          <w:rFonts w:ascii="PT Serif" w:hAnsi="PT Serif" w:cs="Arial"/>
          <w:sz w:val="20"/>
          <w:szCs w:val="20"/>
          <w:lang w:val="ru-RU"/>
        </w:rPr>
        <w:t>, так как</w:t>
      </w:r>
      <w:r w:rsidRPr="00694302">
        <w:rPr>
          <w:rFonts w:ascii="PT Serif" w:hAnsi="PT Serif" w:cs="Arial"/>
          <w:sz w:val="20"/>
          <w:szCs w:val="20"/>
          <w:lang w:val="ru-RU"/>
        </w:rPr>
        <w:t xml:space="preserve"> мы можем с ними</w:t>
      </w:r>
      <w:r w:rsidR="00E904A3" w:rsidRPr="00694302">
        <w:rPr>
          <w:rFonts w:ascii="PT Serif" w:hAnsi="PT Serif" w:cs="Arial"/>
          <w:sz w:val="20"/>
          <w:szCs w:val="20"/>
          <w:lang w:val="ru-RU"/>
        </w:rPr>
        <w:t xml:space="preserve"> связаться</w:t>
      </w:r>
      <w:r w:rsidRPr="00694302">
        <w:rPr>
          <w:rFonts w:ascii="PT Serif" w:hAnsi="PT Serif" w:cs="Arial"/>
          <w:sz w:val="20"/>
          <w:szCs w:val="20"/>
          <w:lang w:val="ru-RU"/>
        </w:rPr>
        <w:t>. Персональные данные, указанные в этом пункте (имя, фамилия, номер телефона), будут удалены после рассмотрения заявления.</w:t>
      </w:r>
    </w:p>
    <w:p w14:paraId="112CF4A1" w14:textId="77777777" w:rsidR="00694302" w:rsidRDefault="00694302" w:rsidP="00694302">
      <w:pPr>
        <w:spacing w:after="0"/>
        <w:rPr>
          <w:rFonts w:ascii="PT Serif" w:eastAsia="Times New Roman" w:hAnsi="PT Serif" w:cs="Arial"/>
          <w:bCs/>
          <w:sz w:val="20"/>
          <w:szCs w:val="20"/>
          <w:lang w:val="ru-RU" w:eastAsia="pl-PL"/>
        </w:rPr>
      </w:pPr>
    </w:p>
    <w:p w14:paraId="2C606E8F" w14:textId="3882E8E2" w:rsidR="00FA7704" w:rsidRPr="00694302" w:rsidRDefault="00E205E5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eastAsia="Times New Roman" w:hAnsi="PT Serif" w:cs="Arial"/>
          <w:bCs/>
          <w:sz w:val="20"/>
          <w:szCs w:val="20"/>
          <w:lang w:val="ru-RU" w:eastAsia="pl-PL"/>
        </w:rPr>
        <w:t>__________________________________________________________</w:t>
      </w:r>
      <w:r w:rsidR="00E904A3" w:rsidRPr="00694302">
        <w:rPr>
          <w:rFonts w:ascii="PT Serif" w:eastAsia="Times New Roman" w:hAnsi="PT Serif" w:cs="Arial"/>
          <w:bCs/>
          <w:sz w:val="20"/>
          <w:szCs w:val="20"/>
          <w:lang w:val="ru-RU" w:eastAsia="pl-PL"/>
        </w:rPr>
        <w:t>_______________________</w:t>
      </w:r>
    </w:p>
    <w:p w14:paraId="0A7E38B2" w14:textId="77777777" w:rsidR="00EC0C3D" w:rsidRPr="00694302" w:rsidRDefault="00EC0C3D" w:rsidP="00694302">
      <w:pPr>
        <w:spacing w:after="0"/>
        <w:rPr>
          <w:rFonts w:ascii="PT Serif" w:hAnsi="PT Serif" w:cs="Arial"/>
          <w:b/>
          <w:sz w:val="20"/>
          <w:szCs w:val="20"/>
          <w:lang w:val="ru-RU"/>
        </w:rPr>
      </w:pPr>
      <w:r w:rsidRPr="00694302">
        <w:rPr>
          <w:rFonts w:ascii="PT Serif" w:hAnsi="PT Serif" w:cs="Arial"/>
          <w:b/>
          <w:sz w:val="20"/>
          <w:szCs w:val="20"/>
          <w:lang w:val="ru-RU"/>
        </w:rPr>
        <w:t>Страница 2: ОПРОСНИК</w:t>
      </w:r>
    </w:p>
    <w:p w14:paraId="2751C8DA" w14:textId="77777777" w:rsidR="00FA7704" w:rsidRPr="00694302" w:rsidRDefault="00EC0C3D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Ниже приведено несколько вопросов, которые служат</w:t>
      </w:r>
      <w:r w:rsidR="00FA7704" w:rsidRPr="00694302">
        <w:rPr>
          <w:rFonts w:ascii="PT Serif" w:hAnsi="PT Serif" w:cs="Arial"/>
          <w:sz w:val="20"/>
          <w:szCs w:val="20"/>
          <w:lang w:val="ru-RU"/>
        </w:rPr>
        <w:t xml:space="preserve"> для статистических целей. Мы хотим знать, какие люди и группы обращаются за поддержкой Фонда. Это пом</w:t>
      </w:r>
      <w:r w:rsidR="007179D6" w:rsidRPr="00694302">
        <w:rPr>
          <w:rFonts w:ascii="PT Serif" w:hAnsi="PT Serif" w:cs="Arial"/>
          <w:sz w:val="20"/>
          <w:szCs w:val="20"/>
          <w:lang w:val="ru-RU"/>
        </w:rPr>
        <w:t>огает нам улучшать работу стратегически</w:t>
      </w:r>
      <w:r w:rsidR="00FA7704" w:rsidRPr="00694302">
        <w:rPr>
          <w:rFonts w:ascii="PT Serif" w:hAnsi="PT Serif" w:cs="Arial"/>
          <w:sz w:val="20"/>
          <w:szCs w:val="20"/>
          <w:lang w:val="ru-RU"/>
        </w:rPr>
        <w:t>. Эта информация не влияет на оценк</w:t>
      </w:r>
      <w:r w:rsidRPr="00694302">
        <w:rPr>
          <w:rFonts w:ascii="PT Serif" w:hAnsi="PT Serif" w:cs="Arial"/>
          <w:sz w:val="20"/>
          <w:szCs w:val="20"/>
          <w:lang w:val="ru-RU"/>
        </w:rPr>
        <w:t>у вашего заявления. Мы храним ее</w:t>
      </w:r>
      <w:r w:rsidR="00FA7704" w:rsidRPr="00694302">
        <w:rPr>
          <w:rFonts w:ascii="PT Serif" w:hAnsi="PT Serif" w:cs="Arial"/>
          <w:sz w:val="20"/>
          <w:szCs w:val="20"/>
          <w:lang w:val="ru-RU"/>
        </w:rPr>
        <w:t xml:space="preserve"> в анонимной форме, отдельно от информации о вас и вашей группе.</w:t>
      </w:r>
    </w:p>
    <w:p w14:paraId="079311EA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</w:p>
    <w:p w14:paraId="3022F2C2" w14:textId="77777777" w:rsidR="00FA7704" w:rsidRPr="00694302" w:rsidRDefault="00EC0C3D" w:rsidP="00694302">
      <w:pPr>
        <w:spacing w:after="0"/>
        <w:rPr>
          <w:rFonts w:ascii="PT Serif" w:hAnsi="PT Serif" w:cs="Arial"/>
          <w:b/>
          <w:sz w:val="20"/>
          <w:szCs w:val="20"/>
          <w:lang w:val="ru-RU"/>
        </w:rPr>
      </w:pPr>
      <w:r w:rsidRPr="00694302">
        <w:rPr>
          <w:rFonts w:ascii="PT Serif" w:hAnsi="PT Serif" w:cs="Arial"/>
          <w:b/>
          <w:sz w:val="20"/>
          <w:szCs w:val="20"/>
          <w:lang w:val="ru-RU"/>
        </w:rPr>
        <w:t>1. Воеводство</w:t>
      </w:r>
      <w:r w:rsidR="00FA7704" w:rsidRPr="00694302">
        <w:rPr>
          <w:rFonts w:ascii="PT Serif" w:hAnsi="PT Serif" w:cs="Arial"/>
          <w:b/>
          <w:sz w:val="20"/>
          <w:szCs w:val="20"/>
          <w:lang w:val="ru-RU"/>
        </w:rPr>
        <w:t>:</w:t>
      </w:r>
    </w:p>
    <w:p w14:paraId="47C7D185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 xml:space="preserve">1) </w:t>
      </w:r>
      <w:r w:rsidR="00EC0C3D" w:rsidRPr="00694302">
        <w:rPr>
          <w:rFonts w:ascii="PT Serif" w:hAnsi="PT Serif" w:cs="Arial"/>
          <w:sz w:val="20"/>
          <w:szCs w:val="20"/>
          <w:lang w:val="ru-RU"/>
        </w:rPr>
        <w:t>Нижнесилезское воеводство</w:t>
      </w:r>
    </w:p>
    <w:p w14:paraId="57BDBB60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 xml:space="preserve">2) </w:t>
      </w:r>
      <w:r w:rsidR="00EC0C3D" w:rsidRPr="00694302">
        <w:rPr>
          <w:rFonts w:ascii="PT Serif" w:hAnsi="PT Serif" w:cs="Arial"/>
          <w:sz w:val="20"/>
          <w:szCs w:val="20"/>
          <w:lang w:val="ru-RU"/>
        </w:rPr>
        <w:t>Куявско-Поморское воеводство</w:t>
      </w:r>
    </w:p>
    <w:p w14:paraId="24CA2679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 xml:space="preserve">3) </w:t>
      </w:r>
      <w:r w:rsidR="00EC0C3D" w:rsidRPr="00694302">
        <w:rPr>
          <w:rFonts w:ascii="PT Serif" w:hAnsi="PT Serif" w:cs="Arial"/>
          <w:sz w:val="20"/>
          <w:szCs w:val="20"/>
          <w:lang w:val="ru-RU"/>
        </w:rPr>
        <w:t>Люблинское воеводство</w:t>
      </w:r>
    </w:p>
    <w:p w14:paraId="7A32A634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 xml:space="preserve">4) </w:t>
      </w:r>
      <w:r w:rsidR="00EC0C3D" w:rsidRPr="00694302">
        <w:rPr>
          <w:rFonts w:ascii="PT Serif" w:hAnsi="PT Serif" w:cs="Arial"/>
          <w:sz w:val="20"/>
          <w:szCs w:val="20"/>
          <w:lang w:val="ru-RU"/>
        </w:rPr>
        <w:t>Любушское воеводство</w:t>
      </w:r>
    </w:p>
    <w:p w14:paraId="041F0637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 xml:space="preserve">5) </w:t>
      </w:r>
      <w:r w:rsidR="00EC0C3D" w:rsidRPr="00694302">
        <w:rPr>
          <w:rFonts w:ascii="PT Serif" w:hAnsi="PT Serif" w:cs="Arial"/>
          <w:sz w:val="20"/>
          <w:szCs w:val="20"/>
          <w:lang w:val="ru-RU"/>
        </w:rPr>
        <w:t>Лодзинское воеводство</w:t>
      </w:r>
    </w:p>
    <w:p w14:paraId="353E200E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 xml:space="preserve">6) </w:t>
      </w:r>
      <w:r w:rsidR="00EC0C3D" w:rsidRPr="00694302">
        <w:rPr>
          <w:rFonts w:ascii="PT Serif" w:hAnsi="PT Serif" w:cs="Arial"/>
          <w:sz w:val="20"/>
          <w:szCs w:val="20"/>
          <w:lang w:val="ru-RU"/>
        </w:rPr>
        <w:t>Малопольское воеводство</w:t>
      </w:r>
    </w:p>
    <w:p w14:paraId="2B609C25" w14:textId="77777777" w:rsidR="00FA7704" w:rsidRPr="00694302" w:rsidRDefault="00EC0C3D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 xml:space="preserve">7) </w:t>
      </w:r>
      <w:r w:rsidR="00FA7704" w:rsidRPr="00694302">
        <w:rPr>
          <w:rFonts w:ascii="PT Serif" w:hAnsi="PT Serif" w:cs="Arial"/>
          <w:sz w:val="20"/>
          <w:szCs w:val="20"/>
          <w:lang w:val="ru-RU"/>
        </w:rPr>
        <w:t>Мазовецкое воеводство</w:t>
      </w:r>
    </w:p>
    <w:p w14:paraId="3452EFDD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 xml:space="preserve">8) </w:t>
      </w:r>
      <w:r w:rsidR="00EC0C3D" w:rsidRPr="00694302">
        <w:rPr>
          <w:rFonts w:ascii="PT Serif" w:hAnsi="PT Serif" w:cs="Arial"/>
          <w:sz w:val="20"/>
          <w:szCs w:val="20"/>
          <w:lang w:val="ru-RU"/>
        </w:rPr>
        <w:t>Опольское воеводство</w:t>
      </w:r>
    </w:p>
    <w:p w14:paraId="6CC8C281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 xml:space="preserve">9) </w:t>
      </w:r>
      <w:r w:rsidR="00EC0C3D" w:rsidRPr="00694302">
        <w:rPr>
          <w:rFonts w:ascii="PT Serif" w:hAnsi="PT Serif" w:cs="Arial"/>
          <w:sz w:val="20"/>
          <w:szCs w:val="20"/>
          <w:lang w:val="ru-RU"/>
        </w:rPr>
        <w:t>Подкарпатское воеводство</w:t>
      </w:r>
    </w:p>
    <w:p w14:paraId="6CDACB2B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 xml:space="preserve">10) </w:t>
      </w:r>
      <w:r w:rsidR="00EC0C3D" w:rsidRPr="00694302">
        <w:rPr>
          <w:rFonts w:ascii="PT Serif" w:hAnsi="PT Serif" w:cs="Arial"/>
          <w:sz w:val="20"/>
          <w:szCs w:val="20"/>
          <w:lang w:val="ru-RU"/>
        </w:rPr>
        <w:t>Подляское воеводство</w:t>
      </w:r>
    </w:p>
    <w:p w14:paraId="20B117A6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 xml:space="preserve">11) </w:t>
      </w:r>
      <w:r w:rsidR="00EC0C3D" w:rsidRPr="00694302">
        <w:rPr>
          <w:rFonts w:ascii="PT Serif" w:hAnsi="PT Serif" w:cs="Arial"/>
          <w:sz w:val="20"/>
          <w:szCs w:val="20"/>
          <w:lang w:val="ru-RU"/>
        </w:rPr>
        <w:t>Поморское воеводство</w:t>
      </w:r>
    </w:p>
    <w:p w14:paraId="44E50BDA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 xml:space="preserve">12) </w:t>
      </w:r>
      <w:r w:rsidR="00EC0C3D" w:rsidRPr="00694302">
        <w:rPr>
          <w:rFonts w:ascii="PT Serif" w:hAnsi="PT Serif" w:cs="Arial"/>
          <w:sz w:val="20"/>
          <w:szCs w:val="20"/>
          <w:lang w:val="ru-RU"/>
        </w:rPr>
        <w:t>Силезское воеводство</w:t>
      </w:r>
    </w:p>
    <w:p w14:paraId="22048E27" w14:textId="77777777" w:rsidR="00FA7704" w:rsidRPr="00694302" w:rsidRDefault="00EC0C3D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 xml:space="preserve">13) </w:t>
      </w:r>
      <w:r w:rsidR="00FA7704" w:rsidRPr="00694302">
        <w:rPr>
          <w:rFonts w:ascii="PT Serif" w:hAnsi="PT Serif" w:cs="Arial"/>
          <w:sz w:val="20"/>
          <w:szCs w:val="20"/>
          <w:lang w:val="ru-RU"/>
        </w:rPr>
        <w:t>Свентокшиское воеводство</w:t>
      </w:r>
    </w:p>
    <w:p w14:paraId="23CE2D7C" w14:textId="77777777" w:rsidR="00FA7704" w:rsidRPr="00694302" w:rsidRDefault="00EC0C3D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 xml:space="preserve">14) </w:t>
      </w:r>
      <w:r w:rsidR="00FA7704" w:rsidRPr="00694302">
        <w:rPr>
          <w:rFonts w:ascii="PT Serif" w:hAnsi="PT Serif" w:cs="Arial"/>
          <w:sz w:val="20"/>
          <w:szCs w:val="20"/>
          <w:lang w:val="ru-RU"/>
        </w:rPr>
        <w:t>Варминьско-Мазурское воеводство</w:t>
      </w:r>
    </w:p>
    <w:p w14:paraId="37B3B42E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 xml:space="preserve">15) </w:t>
      </w:r>
      <w:r w:rsidR="00EC0C3D" w:rsidRPr="00694302">
        <w:rPr>
          <w:rFonts w:ascii="PT Serif" w:hAnsi="PT Serif" w:cs="Arial"/>
          <w:sz w:val="20"/>
          <w:szCs w:val="20"/>
          <w:lang w:val="ru-RU"/>
        </w:rPr>
        <w:t>Великопольское воеводство</w:t>
      </w:r>
    </w:p>
    <w:p w14:paraId="04142327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 xml:space="preserve">16) </w:t>
      </w:r>
      <w:r w:rsidR="00EC0C3D" w:rsidRPr="00694302">
        <w:rPr>
          <w:rFonts w:ascii="PT Serif" w:hAnsi="PT Serif" w:cs="Arial"/>
          <w:sz w:val="20"/>
          <w:szCs w:val="20"/>
          <w:lang w:val="ru-RU"/>
        </w:rPr>
        <w:t>Западнопоморское воеводство</w:t>
      </w:r>
    </w:p>
    <w:p w14:paraId="13954BDD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</w:p>
    <w:p w14:paraId="618C15B4" w14:textId="77777777" w:rsidR="00FA7704" w:rsidRPr="00694302" w:rsidRDefault="009C7036" w:rsidP="00694302">
      <w:pPr>
        <w:spacing w:after="0"/>
        <w:rPr>
          <w:rFonts w:ascii="PT Serif" w:hAnsi="PT Serif" w:cs="Arial"/>
          <w:b/>
          <w:sz w:val="20"/>
          <w:szCs w:val="20"/>
          <w:lang w:val="ru-RU"/>
        </w:rPr>
      </w:pPr>
      <w:r w:rsidRPr="00694302">
        <w:rPr>
          <w:rFonts w:ascii="PT Serif" w:hAnsi="PT Serif" w:cs="Arial"/>
          <w:b/>
          <w:sz w:val="20"/>
          <w:szCs w:val="20"/>
          <w:lang w:val="ru-RU"/>
        </w:rPr>
        <w:t>2. Насколько велик город/населенный пункт, в котором находится</w:t>
      </w:r>
      <w:r w:rsidR="00FA7704" w:rsidRPr="00694302">
        <w:rPr>
          <w:rFonts w:ascii="PT Serif" w:hAnsi="PT Serif" w:cs="Arial"/>
          <w:b/>
          <w:sz w:val="20"/>
          <w:szCs w:val="20"/>
          <w:lang w:val="ru-RU"/>
        </w:rPr>
        <w:t xml:space="preserve"> ваша группа/организация?</w:t>
      </w:r>
    </w:p>
    <w:p w14:paraId="562991FA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1) Сельская местность</w:t>
      </w:r>
    </w:p>
    <w:p w14:paraId="13D1F9C4" w14:textId="77777777" w:rsidR="00FA7704" w:rsidRPr="00694302" w:rsidRDefault="009C7036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2) Население до 50 000 жителей</w:t>
      </w:r>
    </w:p>
    <w:p w14:paraId="796794CA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3) От 50 001 жителей до 200 000</w:t>
      </w:r>
    </w:p>
    <w:p w14:paraId="15C3F941" w14:textId="77777777" w:rsidR="00FA7704" w:rsidRPr="00694302" w:rsidRDefault="009C7036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4) От</w:t>
      </w:r>
      <w:r w:rsidR="00FA7704" w:rsidRPr="00694302">
        <w:rPr>
          <w:rFonts w:ascii="PT Serif" w:hAnsi="PT Serif" w:cs="Arial"/>
          <w:sz w:val="20"/>
          <w:szCs w:val="20"/>
          <w:lang w:val="ru-RU"/>
        </w:rPr>
        <w:t xml:space="preserve"> 200 001 жителей до 450 000</w:t>
      </w:r>
    </w:p>
    <w:p w14:paraId="1A3DED6F" w14:textId="77777777" w:rsidR="00FA7704" w:rsidRPr="00694302" w:rsidRDefault="009C7036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5) Более 450 001 жителей (кроме</w:t>
      </w:r>
      <w:r w:rsidR="00FA7704" w:rsidRPr="00694302">
        <w:rPr>
          <w:rFonts w:ascii="PT Serif" w:hAnsi="PT Serif" w:cs="Arial"/>
          <w:sz w:val="20"/>
          <w:szCs w:val="20"/>
          <w:lang w:val="ru-RU"/>
        </w:rPr>
        <w:t xml:space="preserve"> Варшавы)</w:t>
      </w:r>
    </w:p>
    <w:p w14:paraId="54CA855A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6) Варшава</w:t>
      </w:r>
    </w:p>
    <w:p w14:paraId="786AB937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</w:p>
    <w:p w14:paraId="315065EC" w14:textId="77777777" w:rsidR="00FA7704" w:rsidRPr="00694302" w:rsidRDefault="009C7036" w:rsidP="00694302">
      <w:pPr>
        <w:spacing w:after="0"/>
        <w:rPr>
          <w:rFonts w:ascii="PT Serif" w:hAnsi="PT Serif" w:cs="Arial"/>
          <w:b/>
          <w:sz w:val="20"/>
          <w:szCs w:val="20"/>
          <w:lang w:val="ru-RU"/>
        </w:rPr>
      </w:pPr>
      <w:r w:rsidRPr="00694302">
        <w:rPr>
          <w:rFonts w:ascii="PT Serif" w:hAnsi="PT Serif" w:cs="Arial"/>
          <w:b/>
          <w:sz w:val="20"/>
          <w:szCs w:val="20"/>
          <w:lang w:val="ru-RU"/>
        </w:rPr>
        <w:lastRenderedPageBreak/>
        <w:t>3. Ваш</w:t>
      </w:r>
      <w:r w:rsidR="00FA7704" w:rsidRPr="00694302">
        <w:rPr>
          <w:rFonts w:ascii="PT Serif" w:hAnsi="PT Serif" w:cs="Arial"/>
          <w:b/>
          <w:sz w:val="20"/>
          <w:szCs w:val="20"/>
          <w:lang w:val="ru-RU"/>
        </w:rPr>
        <w:t xml:space="preserve"> тип организации/группы?</w:t>
      </w:r>
    </w:p>
    <w:p w14:paraId="7462DAC9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1) Общественная организация</w:t>
      </w:r>
    </w:p>
    <w:p w14:paraId="0F7038E0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2) Неформальная группа/коллектив (минимум 3 человека)</w:t>
      </w:r>
    </w:p>
    <w:p w14:paraId="5F42938F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</w:p>
    <w:p w14:paraId="1823B8E8" w14:textId="77777777" w:rsidR="00FA7704" w:rsidRPr="00694302" w:rsidRDefault="00FA7704" w:rsidP="00694302">
      <w:pPr>
        <w:spacing w:after="0"/>
        <w:rPr>
          <w:rFonts w:ascii="PT Serif" w:hAnsi="PT Serif" w:cs="Arial"/>
          <w:b/>
          <w:sz w:val="20"/>
          <w:szCs w:val="20"/>
          <w:lang w:val="ru-RU"/>
        </w:rPr>
      </w:pPr>
      <w:r w:rsidRPr="00694302">
        <w:rPr>
          <w:rFonts w:ascii="PT Serif" w:hAnsi="PT Serif" w:cs="Arial"/>
          <w:b/>
          <w:sz w:val="20"/>
          <w:szCs w:val="20"/>
          <w:lang w:val="ru-RU"/>
        </w:rPr>
        <w:t>4. Как долго вы работаете как организация/группа?</w:t>
      </w:r>
    </w:p>
    <w:p w14:paraId="2D795B99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1) Меньше года</w:t>
      </w:r>
    </w:p>
    <w:p w14:paraId="23BBC2B8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2) От 1 до 2 лет</w:t>
      </w:r>
    </w:p>
    <w:p w14:paraId="7529C0EA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3) От 2 до 5 лет</w:t>
      </w:r>
    </w:p>
    <w:p w14:paraId="5DDADA6D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4) От 5 до 10 лет</w:t>
      </w:r>
    </w:p>
    <w:p w14:paraId="2FFA6688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5) Более 10 лет</w:t>
      </w:r>
    </w:p>
    <w:p w14:paraId="343C4E91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</w:p>
    <w:p w14:paraId="089EDE61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</w:p>
    <w:p w14:paraId="51C5F093" w14:textId="77777777" w:rsidR="00FA7704" w:rsidRPr="00694302" w:rsidRDefault="00BC4E71" w:rsidP="00694302">
      <w:pPr>
        <w:spacing w:after="0"/>
        <w:rPr>
          <w:rFonts w:ascii="PT Serif" w:hAnsi="PT Serif" w:cs="Arial"/>
          <w:b/>
          <w:sz w:val="20"/>
          <w:szCs w:val="20"/>
          <w:lang w:val="ru-RU"/>
        </w:rPr>
      </w:pPr>
      <w:r w:rsidRPr="00694302">
        <w:rPr>
          <w:rFonts w:ascii="PT Serif" w:hAnsi="PT Serif" w:cs="Arial"/>
          <w:b/>
          <w:sz w:val="20"/>
          <w:szCs w:val="20"/>
          <w:lang w:val="ru-RU"/>
        </w:rPr>
        <w:t>5. О</w:t>
      </w:r>
      <w:r w:rsidR="00FA7704" w:rsidRPr="00694302">
        <w:rPr>
          <w:rFonts w:ascii="PT Serif" w:hAnsi="PT Serif" w:cs="Arial"/>
          <w:b/>
          <w:sz w:val="20"/>
          <w:szCs w:val="20"/>
          <w:lang w:val="ru-RU"/>
        </w:rPr>
        <w:t>бращались</w:t>
      </w:r>
      <w:r w:rsidRPr="00694302">
        <w:rPr>
          <w:rFonts w:ascii="PT Serif" w:hAnsi="PT Serif" w:cs="Arial"/>
          <w:b/>
          <w:sz w:val="20"/>
          <w:szCs w:val="20"/>
          <w:lang w:val="ru-RU"/>
        </w:rPr>
        <w:t xml:space="preserve"> ли вы ранее как группа/организация</w:t>
      </w:r>
      <w:r w:rsidR="00FA7704" w:rsidRPr="00694302">
        <w:rPr>
          <w:rFonts w:ascii="PT Serif" w:hAnsi="PT Serif" w:cs="Arial"/>
          <w:b/>
          <w:sz w:val="20"/>
          <w:szCs w:val="20"/>
          <w:lang w:val="ru-RU"/>
        </w:rPr>
        <w:t xml:space="preserve"> </w:t>
      </w:r>
      <w:r w:rsidRPr="00694302">
        <w:rPr>
          <w:rFonts w:ascii="PT Serif" w:hAnsi="PT Serif" w:cs="Arial"/>
          <w:b/>
          <w:sz w:val="20"/>
          <w:szCs w:val="20"/>
          <w:lang w:val="ru-RU"/>
        </w:rPr>
        <w:t xml:space="preserve">за поддержкой в </w:t>
      </w:r>
      <w:r w:rsidRPr="00694302">
        <w:rPr>
          <w:rFonts w:ascii="Times New Roman" w:hAnsi="Times New Roman" w:cs="Times New Roman"/>
          <w:b/>
          <w:sz w:val="20"/>
          <w:szCs w:val="20"/>
          <w:lang w:val="ru-RU"/>
        </w:rPr>
        <w:t>​​</w:t>
      </w:r>
      <w:r w:rsidRPr="00694302">
        <w:rPr>
          <w:rFonts w:ascii="PT Serif" w:hAnsi="PT Serif" w:cs="PT Serif"/>
          <w:b/>
          <w:sz w:val="20"/>
          <w:szCs w:val="20"/>
          <w:lang w:val="ru-RU"/>
        </w:rPr>
        <w:t>Феминистский</w:t>
      </w:r>
      <w:r w:rsidRPr="00694302">
        <w:rPr>
          <w:rFonts w:ascii="PT Serif" w:hAnsi="PT Serif" w:cs="Arial"/>
          <w:b/>
          <w:sz w:val="20"/>
          <w:szCs w:val="20"/>
          <w:lang w:val="ru-RU"/>
        </w:rPr>
        <w:t xml:space="preserve"> </w:t>
      </w:r>
      <w:r w:rsidRPr="00694302">
        <w:rPr>
          <w:rFonts w:ascii="PT Serif" w:hAnsi="PT Serif" w:cs="PT Serif"/>
          <w:b/>
          <w:sz w:val="20"/>
          <w:szCs w:val="20"/>
          <w:lang w:val="ru-RU"/>
        </w:rPr>
        <w:t>Ф</w:t>
      </w:r>
      <w:r w:rsidR="00FA7704" w:rsidRPr="00694302">
        <w:rPr>
          <w:rFonts w:ascii="PT Serif" w:hAnsi="PT Serif" w:cs="Arial"/>
          <w:b/>
          <w:sz w:val="20"/>
          <w:szCs w:val="20"/>
          <w:lang w:val="ru-RU"/>
        </w:rPr>
        <w:t>онд?</w:t>
      </w:r>
    </w:p>
    <w:p w14:paraId="31AB203A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1) Да</w:t>
      </w:r>
    </w:p>
    <w:p w14:paraId="0D002F55" w14:textId="77777777" w:rsidR="00FA7704" w:rsidRPr="00694302" w:rsidRDefault="00BC4E71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2) Нет</w:t>
      </w:r>
    </w:p>
    <w:p w14:paraId="5B2496AF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</w:p>
    <w:p w14:paraId="25B5AA5E" w14:textId="77777777" w:rsidR="00FA7704" w:rsidRPr="00694302" w:rsidRDefault="00FA7704" w:rsidP="00694302">
      <w:pPr>
        <w:spacing w:after="0"/>
        <w:rPr>
          <w:rFonts w:ascii="PT Serif" w:hAnsi="PT Serif" w:cs="Arial"/>
          <w:b/>
          <w:sz w:val="20"/>
          <w:szCs w:val="20"/>
          <w:lang w:val="ru-RU"/>
        </w:rPr>
      </w:pPr>
      <w:r w:rsidRPr="00694302">
        <w:rPr>
          <w:rFonts w:ascii="PT Serif" w:hAnsi="PT Serif" w:cs="Arial"/>
          <w:b/>
          <w:sz w:val="20"/>
          <w:szCs w:val="20"/>
          <w:lang w:val="ru-RU"/>
        </w:rPr>
        <w:t>6. Каков годовой бюджет вашей группы/организации (предоставьте данные, например, за последний год)?</w:t>
      </w:r>
    </w:p>
    <w:p w14:paraId="4555961D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</w:p>
    <w:p w14:paraId="7F6CB8B0" w14:textId="77777777" w:rsidR="00FA7704" w:rsidRPr="00694302" w:rsidRDefault="00BC4E71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1) 0</w:t>
      </w:r>
      <w:r w:rsidR="00FA7704" w:rsidRPr="00694302">
        <w:rPr>
          <w:rFonts w:ascii="PT Serif" w:hAnsi="PT Serif" w:cs="Arial"/>
          <w:sz w:val="20"/>
          <w:szCs w:val="20"/>
          <w:lang w:val="ru-RU"/>
        </w:rPr>
        <w:t xml:space="preserve"> злотых</w:t>
      </w:r>
    </w:p>
    <w:p w14:paraId="08F63632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2) 1 злотый - 10 000 злотых</w:t>
      </w:r>
    </w:p>
    <w:p w14:paraId="6889D22F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3) 10 001 злотых - 50 000 злотых</w:t>
      </w:r>
    </w:p>
    <w:p w14:paraId="0A5153DB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4) 50 001 злотых - 100 000 злотых</w:t>
      </w:r>
    </w:p>
    <w:p w14:paraId="6D0AB8EB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5) 100 001 злотых - 200 000 злотых</w:t>
      </w:r>
    </w:p>
    <w:p w14:paraId="4F6510B2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6) Более 200 000 злотых</w:t>
      </w:r>
    </w:p>
    <w:p w14:paraId="733E6A48" w14:textId="77777777" w:rsidR="00691A37" w:rsidRPr="00694302" w:rsidRDefault="00691A37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</w:p>
    <w:p w14:paraId="3C804265" w14:textId="77777777" w:rsidR="00FA7704" w:rsidRPr="00694302" w:rsidRDefault="00FA7704" w:rsidP="00694302">
      <w:pPr>
        <w:spacing w:after="0"/>
        <w:rPr>
          <w:rFonts w:ascii="PT Serif" w:hAnsi="PT Serif" w:cs="Arial"/>
          <w:b/>
          <w:sz w:val="20"/>
          <w:szCs w:val="20"/>
          <w:lang w:val="ru-RU"/>
        </w:rPr>
      </w:pPr>
      <w:r w:rsidRPr="00694302">
        <w:rPr>
          <w:rFonts w:ascii="PT Serif" w:hAnsi="PT Serif" w:cs="Arial"/>
          <w:b/>
          <w:sz w:val="20"/>
          <w:szCs w:val="20"/>
          <w:lang w:val="ru-RU"/>
        </w:rPr>
        <w:t>7. Какие люди в основном составляют вашу группу? Пожалуйста, выберите от 1 до максимум 2 правильных ответов.</w:t>
      </w:r>
    </w:p>
    <w:p w14:paraId="1F7FE872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</w:p>
    <w:p w14:paraId="09052965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1) Женщины/люди с разно</w:t>
      </w:r>
      <w:r w:rsidR="00691A37" w:rsidRPr="00694302">
        <w:rPr>
          <w:rFonts w:ascii="PT Serif" w:hAnsi="PT Serif" w:cs="Arial"/>
          <w:sz w:val="20"/>
          <w:szCs w:val="20"/>
          <w:lang w:val="ru-RU"/>
        </w:rPr>
        <w:t>й степенью физической работоспособности</w:t>
      </w:r>
    </w:p>
    <w:p w14:paraId="2611C236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2) Женщины/негетеронормативные и тр</w:t>
      </w:r>
      <w:r w:rsidR="00691A37" w:rsidRPr="00694302">
        <w:rPr>
          <w:rFonts w:ascii="PT Serif" w:hAnsi="PT Serif" w:cs="Arial"/>
          <w:sz w:val="20"/>
          <w:szCs w:val="20"/>
          <w:lang w:val="ru-RU"/>
        </w:rPr>
        <w:t>анс-персоны</w:t>
      </w:r>
    </w:p>
    <w:p w14:paraId="12546624" w14:textId="77777777" w:rsidR="00FA7704" w:rsidRPr="00694302" w:rsidRDefault="00691A37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3) Женщины/лица, принадлежащие к этническим и/или религиозным</w:t>
      </w:r>
      <w:r w:rsidR="00FA7704" w:rsidRPr="00694302">
        <w:rPr>
          <w:rFonts w:ascii="PT Serif" w:hAnsi="PT Serif" w:cs="Arial"/>
          <w:sz w:val="20"/>
          <w:szCs w:val="20"/>
          <w:lang w:val="ru-RU"/>
        </w:rPr>
        <w:t xml:space="preserve"> меньшинств</w:t>
      </w:r>
      <w:r w:rsidRPr="00694302">
        <w:rPr>
          <w:rFonts w:ascii="PT Serif" w:hAnsi="PT Serif" w:cs="Arial"/>
          <w:sz w:val="20"/>
          <w:szCs w:val="20"/>
          <w:lang w:val="ru-RU"/>
        </w:rPr>
        <w:t>ам</w:t>
      </w:r>
    </w:p>
    <w:p w14:paraId="4ADF225C" w14:textId="77777777" w:rsidR="00FA7704" w:rsidRPr="00694302" w:rsidRDefault="00E904A3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4) Беженки</w:t>
      </w:r>
      <w:r w:rsidR="00691A37" w:rsidRPr="00694302">
        <w:rPr>
          <w:rFonts w:ascii="PT Serif" w:hAnsi="PT Serif" w:cs="Arial"/>
          <w:sz w:val="20"/>
          <w:szCs w:val="20"/>
          <w:lang w:val="ru-RU"/>
        </w:rPr>
        <w:t>/мигрантки</w:t>
      </w:r>
    </w:p>
    <w:p w14:paraId="6D35EE7F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5) Подростки и/или женщины/л</w:t>
      </w:r>
      <w:r w:rsidR="00691A37" w:rsidRPr="00694302">
        <w:rPr>
          <w:rFonts w:ascii="PT Serif" w:hAnsi="PT Serif" w:cs="Arial"/>
          <w:sz w:val="20"/>
          <w:szCs w:val="20"/>
          <w:lang w:val="ru-RU"/>
        </w:rPr>
        <w:t>ица до 30 лет (включая студенток</w:t>
      </w:r>
      <w:r w:rsidRPr="00694302">
        <w:rPr>
          <w:rFonts w:ascii="PT Serif" w:hAnsi="PT Serif" w:cs="Arial"/>
          <w:sz w:val="20"/>
          <w:szCs w:val="20"/>
          <w:lang w:val="ru-RU"/>
        </w:rPr>
        <w:t>)</w:t>
      </w:r>
    </w:p>
    <w:p w14:paraId="490B7E7D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6) Пожилые люди</w:t>
      </w:r>
    </w:p>
    <w:p w14:paraId="59006118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7) Женщины/люди с низким материальным положением и/или борющиеся с проблемой бедности</w:t>
      </w:r>
    </w:p>
    <w:p w14:paraId="7E99ADD5" w14:textId="77777777" w:rsidR="00FA7704" w:rsidRPr="00694302" w:rsidRDefault="00691A37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8) Матери</w:t>
      </w:r>
    </w:p>
    <w:p w14:paraId="68AEB598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9) Женщины/люди, увлекающиеся спортом</w:t>
      </w:r>
    </w:p>
    <w:p w14:paraId="117973BE" w14:textId="77777777" w:rsidR="00FA7704" w:rsidRPr="00694302" w:rsidRDefault="00691A37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10) Феминистки, местные лидерки</w:t>
      </w:r>
      <w:r w:rsidR="00FA7704" w:rsidRPr="00694302">
        <w:rPr>
          <w:rFonts w:ascii="PT Serif" w:hAnsi="PT Serif" w:cs="Arial"/>
          <w:sz w:val="20"/>
          <w:szCs w:val="20"/>
          <w:lang w:val="ru-RU"/>
        </w:rPr>
        <w:t xml:space="preserve"> и активистки</w:t>
      </w:r>
    </w:p>
    <w:p w14:paraId="7B5A0C99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11) Женщины/люди, проживающие в сельской местности</w:t>
      </w:r>
    </w:p>
    <w:p w14:paraId="48A23BD9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12) Женщины/люди с</w:t>
      </w:r>
      <w:r w:rsidR="00691A37" w:rsidRPr="00694302">
        <w:rPr>
          <w:rFonts w:ascii="PT Serif" w:hAnsi="PT Serif" w:cs="Arial"/>
          <w:sz w:val="20"/>
          <w:szCs w:val="20"/>
          <w:lang w:val="ru-RU"/>
        </w:rPr>
        <w:t xml:space="preserve"> опытом болезн</w:t>
      </w:r>
      <w:r w:rsidRPr="00694302">
        <w:rPr>
          <w:rFonts w:ascii="PT Serif" w:hAnsi="PT Serif" w:cs="Arial"/>
          <w:sz w:val="20"/>
          <w:szCs w:val="20"/>
          <w:lang w:val="ru-RU"/>
        </w:rPr>
        <w:t>и/проблемами со здоровьем</w:t>
      </w:r>
    </w:p>
    <w:p w14:paraId="12DECDD3" w14:textId="77777777" w:rsidR="00FA7704" w:rsidRPr="00694302" w:rsidRDefault="00691A37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13) Работницы</w:t>
      </w:r>
      <w:r w:rsidR="00FA7704" w:rsidRPr="00694302">
        <w:rPr>
          <w:rFonts w:ascii="PT Serif" w:hAnsi="PT Serif" w:cs="Arial"/>
          <w:sz w:val="20"/>
          <w:szCs w:val="20"/>
          <w:lang w:val="ru-RU"/>
        </w:rPr>
        <w:t>, женщины/лица определенной профессиональной группы</w:t>
      </w:r>
    </w:p>
    <w:p w14:paraId="088AD0E7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14) Женщины/люди, подвергающиеся насилию</w:t>
      </w:r>
    </w:p>
    <w:p w14:paraId="507CD8B4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15) Другие, какие?</w:t>
      </w:r>
    </w:p>
    <w:p w14:paraId="6092405D" w14:textId="77777777" w:rsidR="00FA7704" w:rsidRPr="00694302" w:rsidRDefault="00FA7704" w:rsidP="00694302">
      <w:pPr>
        <w:spacing w:after="0"/>
        <w:rPr>
          <w:rFonts w:ascii="PT Serif" w:hAnsi="PT Serif" w:cs="Arial"/>
          <w:b/>
          <w:sz w:val="20"/>
          <w:szCs w:val="20"/>
          <w:lang w:val="ru-RU"/>
        </w:rPr>
      </w:pPr>
    </w:p>
    <w:p w14:paraId="65BC1ADB" w14:textId="77777777" w:rsidR="00691A37" w:rsidRPr="00694302" w:rsidRDefault="00691A37" w:rsidP="00694302">
      <w:pPr>
        <w:spacing w:after="0"/>
        <w:rPr>
          <w:rFonts w:ascii="PT Serif" w:hAnsi="PT Serif" w:cs="Arial"/>
          <w:b/>
          <w:sz w:val="20"/>
          <w:szCs w:val="20"/>
          <w:lang w:val="ru-RU"/>
        </w:rPr>
      </w:pPr>
      <w:r w:rsidRPr="00694302">
        <w:rPr>
          <w:rFonts w:ascii="PT Serif" w:hAnsi="PT Serif" w:cs="Arial"/>
          <w:b/>
          <w:sz w:val="20"/>
          <w:szCs w:val="20"/>
          <w:lang w:val="ru-RU"/>
        </w:rPr>
        <w:t>8. К какой тематической области принадлежат</w:t>
      </w:r>
      <w:r w:rsidR="00FA7704" w:rsidRPr="00694302">
        <w:rPr>
          <w:rFonts w:ascii="PT Serif" w:hAnsi="PT Serif" w:cs="Arial"/>
          <w:b/>
          <w:sz w:val="20"/>
          <w:szCs w:val="20"/>
          <w:lang w:val="ru-RU"/>
        </w:rPr>
        <w:t xml:space="preserve"> действия, описанные в вашем заявлении?</w:t>
      </w:r>
    </w:p>
    <w:p w14:paraId="7C5F330C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</w:p>
    <w:p w14:paraId="6B365E59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1) Права женщин и девочек - в целом</w:t>
      </w:r>
    </w:p>
    <w:p w14:paraId="1FCE7A70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2) Права женщин, девочек и людей, подвергающихся множественной дискриминации</w:t>
      </w:r>
    </w:p>
    <w:p w14:paraId="4F3BE923" w14:textId="77777777" w:rsidR="00FA7704" w:rsidRPr="00694302" w:rsidRDefault="00B82BC9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3) Права работниц</w:t>
      </w:r>
    </w:p>
    <w:p w14:paraId="486BC45F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4) Антимилитаризм</w:t>
      </w:r>
    </w:p>
    <w:p w14:paraId="6959567D" w14:textId="77777777" w:rsidR="00FA7704" w:rsidRPr="00694302" w:rsidRDefault="00B82BC9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5) Репродуктивные права</w:t>
      </w:r>
      <w:r w:rsidR="007179D6" w:rsidRPr="00694302">
        <w:rPr>
          <w:rFonts w:ascii="PT Serif" w:hAnsi="PT Serif" w:cs="Arial"/>
          <w:sz w:val="20"/>
          <w:szCs w:val="20"/>
          <w:lang w:val="ru-RU"/>
        </w:rPr>
        <w:t>, включая сексуальное образование</w:t>
      </w:r>
      <w:r w:rsidR="00FA7704" w:rsidRPr="00694302">
        <w:rPr>
          <w:rFonts w:ascii="PT Serif" w:hAnsi="PT Serif" w:cs="Arial"/>
          <w:sz w:val="20"/>
          <w:szCs w:val="20"/>
          <w:lang w:val="ru-RU"/>
        </w:rPr>
        <w:t xml:space="preserve"> и/или материнство</w:t>
      </w:r>
    </w:p>
    <w:p w14:paraId="2357DB6B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6) Антикапитализм, альтер-капитализм, социальная справедливость</w:t>
      </w:r>
    </w:p>
    <w:p w14:paraId="7C8961D2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7) Секс-работа</w:t>
      </w:r>
    </w:p>
    <w:p w14:paraId="3D7AC035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 xml:space="preserve">8) Безопасность людей, занимающихся активизмом для женщин и </w:t>
      </w:r>
      <w:r w:rsidR="00B82BC9" w:rsidRPr="00694302">
        <w:rPr>
          <w:rFonts w:ascii="PT Serif" w:hAnsi="PT Serif" w:cs="Arial"/>
          <w:sz w:val="20"/>
          <w:szCs w:val="20"/>
          <w:lang w:val="ru-RU"/>
        </w:rPr>
        <w:t xml:space="preserve">персон </w:t>
      </w:r>
      <w:r w:rsidRPr="00694302">
        <w:rPr>
          <w:rFonts w:ascii="PT Serif" w:hAnsi="PT Serif" w:cs="Arial"/>
          <w:sz w:val="20"/>
          <w:szCs w:val="20"/>
          <w:lang w:val="ru-RU"/>
        </w:rPr>
        <w:t>ЛБТК.</w:t>
      </w:r>
    </w:p>
    <w:p w14:paraId="292C821A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9) Борьба с гендерным насилием, включая сексуальное насилие</w:t>
      </w:r>
    </w:p>
    <w:p w14:paraId="2B87F8E9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 xml:space="preserve">10) Борьба с </w:t>
      </w:r>
      <w:r w:rsidR="007179D6" w:rsidRPr="00694302">
        <w:rPr>
          <w:rFonts w:ascii="PT Serif" w:hAnsi="PT Serif" w:cs="Arial"/>
          <w:sz w:val="20"/>
          <w:szCs w:val="20"/>
          <w:lang w:val="ru-RU"/>
        </w:rPr>
        <w:t xml:space="preserve">гендерными нормами и </w:t>
      </w:r>
      <w:r w:rsidRPr="00694302">
        <w:rPr>
          <w:rFonts w:ascii="PT Serif" w:hAnsi="PT Serif" w:cs="Arial"/>
          <w:sz w:val="20"/>
          <w:szCs w:val="20"/>
          <w:lang w:val="ru-RU"/>
        </w:rPr>
        <w:t>стереотипами</w:t>
      </w:r>
    </w:p>
    <w:p w14:paraId="1A64D7D7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11) Устойчивое развитие и климатическая справедливость</w:t>
      </w:r>
    </w:p>
    <w:p w14:paraId="29B91ABD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12) Содействие</w:t>
      </w:r>
      <w:r w:rsidR="00B82BC9" w:rsidRPr="00694302">
        <w:rPr>
          <w:rFonts w:ascii="PT Serif" w:hAnsi="PT Serif" w:cs="Arial"/>
          <w:sz w:val="20"/>
          <w:szCs w:val="20"/>
          <w:lang w:val="ru-RU"/>
        </w:rPr>
        <w:t xml:space="preserve"> благосостоянию и сбалансированному</w:t>
      </w:r>
      <w:r w:rsidRPr="00694302">
        <w:rPr>
          <w:rFonts w:ascii="PT Serif" w:hAnsi="PT Serif" w:cs="Arial"/>
          <w:sz w:val="20"/>
          <w:szCs w:val="20"/>
          <w:lang w:val="ru-RU"/>
        </w:rPr>
        <w:t xml:space="preserve"> ак</w:t>
      </w:r>
      <w:r w:rsidR="00B82BC9" w:rsidRPr="00694302">
        <w:rPr>
          <w:rFonts w:ascii="PT Serif" w:hAnsi="PT Serif" w:cs="Arial"/>
          <w:sz w:val="20"/>
          <w:szCs w:val="20"/>
          <w:lang w:val="ru-RU"/>
        </w:rPr>
        <w:t>тивизму</w:t>
      </w:r>
    </w:p>
    <w:p w14:paraId="3D439103" w14:textId="77777777" w:rsidR="00691A37" w:rsidRPr="00694302" w:rsidRDefault="00691A37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13) Другие, какие</w:t>
      </w:r>
      <w:r w:rsidR="00FA7704" w:rsidRPr="00694302">
        <w:rPr>
          <w:rFonts w:ascii="PT Serif" w:hAnsi="PT Serif" w:cs="Arial"/>
          <w:sz w:val="20"/>
          <w:szCs w:val="20"/>
          <w:lang w:val="ru-RU"/>
        </w:rPr>
        <w:t>?</w:t>
      </w:r>
    </w:p>
    <w:p w14:paraId="641EFD73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</w:p>
    <w:p w14:paraId="13EE0B0F" w14:textId="77777777" w:rsidR="00FA7704" w:rsidRPr="00694302" w:rsidRDefault="00FA7704" w:rsidP="00694302">
      <w:pPr>
        <w:spacing w:after="0"/>
        <w:rPr>
          <w:rFonts w:ascii="PT Serif" w:hAnsi="PT Serif" w:cs="Arial"/>
          <w:b/>
          <w:sz w:val="20"/>
          <w:szCs w:val="20"/>
          <w:lang w:val="ru-RU"/>
        </w:rPr>
      </w:pPr>
      <w:r w:rsidRPr="00694302">
        <w:rPr>
          <w:rFonts w:ascii="PT Serif" w:hAnsi="PT Serif" w:cs="Arial"/>
          <w:b/>
          <w:sz w:val="20"/>
          <w:szCs w:val="20"/>
          <w:lang w:val="ru-RU"/>
        </w:rPr>
        <w:t>9. Как ваша группа/организация узн</w:t>
      </w:r>
      <w:r w:rsidR="00B82BC9" w:rsidRPr="00694302">
        <w:rPr>
          <w:rFonts w:ascii="PT Serif" w:hAnsi="PT Serif" w:cs="Arial"/>
          <w:b/>
          <w:sz w:val="20"/>
          <w:szCs w:val="20"/>
          <w:lang w:val="ru-RU"/>
        </w:rPr>
        <w:t>ала о Феминистс</w:t>
      </w:r>
      <w:r w:rsidRPr="00694302">
        <w:rPr>
          <w:rFonts w:ascii="PT Serif" w:hAnsi="PT Serif" w:cs="Arial"/>
          <w:b/>
          <w:sz w:val="20"/>
          <w:szCs w:val="20"/>
          <w:lang w:val="ru-RU"/>
        </w:rPr>
        <w:t>к</w:t>
      </w:r>
      <w:r w:rsidR="00B82BC9" w:rsidRPr="00694302">
        <w:rPr>
          <w:rFonts w:ascii="PT Serif" w:hAnsi="PT Serif" w:cs="Arial"/>
          <w:b/>
          <w:sz w:val="20"/>
          <w:szCs w:val="20"/>
          <w:lang w:val="ru-RU"/>
        </w:rPr>
        <w:t>ой Скорой Помощи</w:t>
      </w:r>
      <w:r w:rsidRPr="00694302">
        <w:rPr>
          <w:rFonts w:ascii="PT Serif" w:hAnsi="PT Serif" w:cs="Arial"/>
          <w:b/>
          <w:sz w:val="20"/>
          <w:szCs w:val="20"/>
          <w:lang w:val="ru-RU"/>
        </w:rPr>
        <w:t>?</w:t>
      </w:r>
    </w:p>
    <w:p w14:paraId="2E2AEF9B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</w:p>
    <w:p w14:paraId="4036C6C7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1) Ранее мы участвовали в конкурсе на мини-гранты FemFund</w:t>
      </w:r>
    </w:p>
    <w:p w14:paraId="1074A659" w14:textId="77777777" w:rsidR="00FA7704" w:rsidRPr="00694302" w:rsidRDefault="00B82BC9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2) Facebook — страничка</w:t>
      </w:r>
      <w:r w:rsidR="00FA7704" w:rsidRPr="00694302">
        <w:rPr>
          <w:rFonts w:ascii="PT Serif" w:hAnsi="PT Serif" w:cs="Arial"/>
          <w:sz w:val="20"/>
          <w:szCs w:val="20"/>
          <w:lang w:val="ru-RU"/>
        </w:rPr>
        <w:t xml:space="preserve"> FemFund, посты друзей, посты в группах и т. д.</w:t>
      </w:r>
    </w:p>
    <w:p w14:paraId="661E66F1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3) Instagram — профиль FemFund, посты людей, на которых мы подписаны, и т. д.</w:t>
      </w:r>
    </w:p>
    <w:p w14:paraId="376017C0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4) Через друзей - кто-то лично мне рассказал/написал об этом и т.д.</w:t>
      </w:r>
    </w:p>
    <w:p w14:paraId="7C7BDF50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5) Виртуальная встреча</w:t>
      </w:r>
      <w:r w:rsidR="007179D6" w:rsidRPr="00694302">
        <w:rPr>
          <w:rFonts w:ascii="PT Serif" w:hAnsi="PT Serif" w:cs="Arial"/>
          <w:sz w:val="20"/>
          <w:szCs w:val="20"/>
          <w:lang w:val="ru-RU"/>
        </w:rPr>
        <w:t xml:space="preserve"> с Феминистским Фондом</w:t>
      </w:r>
      <w:r w:rsidRPr="00694302">
        <w:rPr>
          <w:rFonts w:ascii="PT Serif" w:hAnsi="PT Serif" w:cs="Arial"/>
          <w:sz w:val="20"/>
          <w:szCs w:val="20"/>
          <w:lang w:val="ru-RU"/>
        </w:rPr>
        <w:t xml:space="preserve"> по </w:t>
      </w:r>
      <w:r w:rsidR="00B82BC9" w:rsidRPr="00694302">
        <w:rPr>
          <w:rFonts w:ascii="PT Serif" w:hAnsi="PT Serif" w:cs="Arial"/>
          <w:sz w:val="20"/>
          <w:szCs w:val="20"/>
          <w:lang w:val="ru-RU"/>
        </w:rPr>
        <w:t xml:space="preserve">срочным грантам </w:t>
      </w:r>
    </w:p>
    <w:p w14:paraId="3732F39A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6) Сайт других неправительственных организаций и учреждений</w:t>
      </w:r>
    </w:p>
    <w:p w14:paraId="38B83862" w14:textId="77777777" w:rsidR="00FA7704" w:rsidRPr="00694302" w:rsidRDefault="00FA7704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  <w:r w:rsidRPr="00694302">
        <w:rPr>
          <w:rFonts w:ascii="PT Serif" w:hAnsi="PT Serif" w:cs="Arial"/>
          <w:sz w:val="20"/>
          <w:szCs w:val="20"/>
          <w:lang w:val="ru-RU"/>
        </w:rPr>
        <w:t>7) Другие, какие?</w:t>
      </w:r>
    </w:p>
    <w:p w14:paraId="0E57CE7D" w14:textId="36635A8D" w:rsidR="00B82BC9" w:rsidRDefault="00B82BC9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</w:p>
    <w:p w14:paraId="139B1238" w14:textId="77777777" w:rsidR="007F7E4D" w:rsidRPr="007F7E4D" w:rsidRDefault="007F7E4D" w:rsidP="007F7E4D">
      <w:pPr>
        <w:spacing w:after="120"/>
        <w:jc w:val="center"/>
        <w:rPr>
          <w:rFonts w:ascii="PT Serif" w:eastAsia="PT Serif" w:hAnsi="PT Serif" w:cs="PT Serif"/>
          <w:b/>
          <w:lang w:val="ru-RU"/>
        </w:rPr>
      </w:pPr>
      <w:r w:rsidRPr="007F7E4D">
        <w:rPr>
          <w:rFonts w:ascii="PT Serif" w:eastAsia="PT Serif" w:hAnsi="PT Serif" w:cs="PT Serif"/>
          <w:b/>
          <w:lang w:val="ru-RU"/>
        </w:rPr>
        <w:t>Інформація про обробку персональних даних</w:t>
      </w:r>
    </w:p>
    <w:p w14:paraId="47AA3DD9" w14:textId="34AAB78C" w:rsidR="007F7E4D" w:rsidRPr="00241011" w:rsidRDefault="00241011" w:rsidP="00241011">
      <w:pPr>
        <w:pStyle w:val="NormalnyWeb"/>
        <w:spacing w:before="240" w:beforeAutospacing="0" w:after="120" w:afterAutospacing="0"/>
        <w:rPr>
          <w:rFonts w:ascii="PT Serif" w:hAnsi="PT Serif" w:cs="Arial"/>
          <w:b/>
          <w:sz w:val="20"/>
          <w:szCs w:val="20"/>
          <w:lang w:val="ru-RU"/>
        </w:rPr>
      </w:pPr>
      <w:r w:rsidRPr="00241011">
        <w:rPr>
          <w:rFonts w:ascii="PT Serif" w:hAnsi="PT Serif"/>
          <w:b/>
          <w:bCs/>
          <w:color w:val="000000"/>
          <w:sz w:val="20"/>
          <w:szCs w:val="20"/>
          <w:lang w:val="ru-RU"/>
        </w:rPr>
        <w:t xml:space="preserve">Подавая заявку, вы соглашаетесь с </w:t>
      </w:r>
      <w:hyperlink r:id="rId5" w:history="1">
        <w:r w:rsidRPr="00FE7C4D">
          <w:rPr>
            <w:rStyle w:val="Hipercze"/>
            <w:rFonts w:ascii="PT Serif" w:hAnsi="PT Serif"/>
            <w:b/>
            <w:bCs/>
            <w:sz w:val="20"/>
            <w:szCs w:val="20"/>
            <w:lang w:val="ru-RU"/>
          </w:rPr>
          <w:t>Правилами</w:t>
        </w:r>
        <w:r w:rsidRPr="00FE7C4D">
          <w:rPr>
            <w:rStyle w:val="Hipercze"/>
            <w:rFonts w:ascii="PT Serif" w:hAnsi="PT Serif"/>
            <w:sz w:val="20"/>
            <w:szCs w:val="20"/>
            <w:lang w:val="ru-RU"/>
          </w:rPr>
          <w:t xml:space="preserve"> </w:t>
        </w:r>
        <w:r w:rsidR="007F7E4D" w:rsidRPr="00FE7C4D">
          <w:rPr>
            <w:rStyle w:val="Hipercze"/>
            <w:rFonts w:ascii="PT Serif" w:hAnsi="PT Serif" w:cs="Arial"/>
            <w:b/>
            <w:sz w:val="20"/>
            <w:szCs w:val="20"/>
            <w:lang w:val="ru-RU"/>
          </w:rPr>
          <w:t>Феминистской Скорой Помощи</w:t>
        </w:r>
      </w:hyperlink>
      <w:r w:rsidR="007F7E4D" w:rsidRPr="00241011">
        <w:rPr>
          <w:rFonts w:ascii="PT Serif" w:hAnsi="PT Serif" w:cs="Arial"/>
          <w:b/>
          <w:sz w:val="20"/>
          <w:szCs w:val="20"/>
          <w:lang w:val="ru-RU"/>
        </w:rPr>
        <w:t xml:space="preserve">. </w:t>
      </w:r>
    </w:p>
    <w:p w14:paraId="638BD9D4" w14:textId="77777777" w:rsidR="007F7E4D" w:rsidRPr="00AA411D" w:rsidRDefault="007F7E4D" w:rsidP="007F7E4D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t xml:space="preserve">Администраторкой ваших личных данных, указанных в заявке, является Fundusz Feministyczny (ул. Wspólna 61/102, 00-687, Варшава), в лице членов правления, адрес электронной почты: kontakt@femfund.pl. Мы обрабатываем ваши данные в целях реализации следующих направлений деятельности Фонда: грантовый конкурс (сбор и анализ заявок, отбор заявок, которые получат финансирование, отчеты), организация нетворкинга, поддержки и образовательных мероприятий, а также для связи, для целей отчетности и архивирования. Правовой основой для обработки персональных данных является art. 6 ust. 1 lit </w:t>
      </w:r>
      <w:r>
        <w:rPr>
          <w:rFonts w:ascii="PT Serif" w:hAnsi="PT Serif" w:cs="Arial"/>
          <w:sz w:val="20"/>
          <w:szCs w:val="20"/>
        </w:rPr>
        <w:t>b</w:t>
      </w:r>
      <w:r w:rsidRPr="00FF67DB">
        <w:rPr>
          <w:rFonts w:ascii="PT Serif" w:hAnsi="PT Serif" w:cs="Arial"/>
          <w:sz w:val="20"/>
          <w:szCs w:val="20"/>
          <w:lang w:val="ru-RU"/>
        </w:rPr>
        <w:t xml:space="preserve">., </w:t>
      </w:r>
      <w:r w:rsidRPr="004C5412">
        <w:rPr>
          <w:rFonts w:ascii="PT Serif" w:hAnsi="PT Serif" w:cs="Arial"/>
          <w:sz w:val="20"/>
          <w:szCs w:val="20"/>
          <w:lang w:val="ru-RU"/>
        </w:rPr>
        <w:t>f. RODO (общее положение о защите данных), т. е. законный интерес администратора</w:t>
      </w:r>
      <w:r w:rsidRPr="00FF67DB">
        <w:rPr>
          <w:rFonts w:ascii="PT Serif" w:hAnsi="PT Serif" w:cs="Arial"/>
          <w:sz w:val="20"/>
          <w:szCs w:val="20"/>
          <w:lang w:val="ru-RU"/>
        </w:rPr>
        <w:t>, исполнение договора между сторонами</w:t>
      </w:r>
      <w:r w:rsidRPr="00AA411D">
        <w:rPr>
          <w:rFonts w:ascii="PT Serif" w:hAnsi="PT Serif" w:cs="Arial"/>
          <w:sz w:val="20"/>
          <w:szCs w:val="20"/>
          <w:lang w:val="ru-RU"/>
        </w:rPr>
        <w:t xml:space="preserve">, а также </w:t>
      </w:r>
      <w:r>
        <w:rPr>
          <w:rFonts w:ascii="PT Serif" w:hAnsi="PT Serif" w:cs="Arial"/>
          <w:sz w:val="20"/>
          <w:szCs w:val="20"/>
        </w:rPr>
        <w:t>art</w:t>
      </w:r>
      <w:r w:rsidRPr="00AA411D">
        <w:rPr>
          <w:rFonts w:ascii="PT Serif" w:hAnsi="PT Serif" w:cs="Arial"/>
          <w:sz w:val="20"/>
          <w:szCs w:val="20"/>
          <w:lang w:val="ru-RU"/>
        </w:rPr>
        <w:t xml:space="preserve">. 9 </w:t>
      </w:r>
      <w:r>
        <w:rPr>
          <w:rFonts w:ascii="PT Serif" w:hAnsi="PT Serif" w:cs="Arial"/>
          <w:sz w:val="20"/>
          <w:szCs w:val="20"/>
        </w:rPr>
        <w:t>ust</w:t>
      </w:r>
      <w:r w:rsidRPr="00AA411D">
        <w:rPr>
          <w:rFonts w:ascii="PT Serif" w:hAnsi="PT Serif" w:cs="Arial"/>
          <w:sz w:val="20"/>
          <w:szCs w:val="20"/>
          <w:lang w:val="ru-RU"/>
        </w:rPr>
        <w:t xml:space="preserve">. 2 </w:t>
      </w:r>
      <w:r>
        <w:rPr>
          <w:rFonts w:ascii="PT Serif" w:hAnsi="PT Serif" w:cs="Arial"/>
          <w:sz w:val="20"/>
          <w:szCs w:val="20"/>
        </w:rPr>
        <w:t>lit</w:t>
      </w:r>
      <w:r w:rsidRPr="00AA411D">
        <w:rPr>
          <w:rFonts w:ascii="PT Serif" w:hAnsi="PT Serif" w:cs="Arial"/>
          <w:sz w:val="20"/>
          <w:szCs w:val="20"/>
          <w:lang w:val="ru-RU"/>
        </w:rPr>
        <w:t xml:space="preserve">. </w:t>
      </w:r>
      <w:r>
        <w:rPr>
          <w:rFonts w:ascii="PT Serif" w:hAnsi="PT Serif" w:cs="Arial"/>
          <w:sz w:val="20"/>
          <w:szCs w:val="20"/>
        </w:rPr>
        <w:t>d</w:t>
      </w:r>
      <w:r w:rsidRPr="00AA411D">
        <w:rPr>
          <w:rFonts w:ascii="PT Serif" w:hAnsi="PT Serif" w:cs="Arial"/>
          <w:sz w:val="20"/>
          <w:szCs w:val="20"/>
          <w:lang w:val="ru-RU"/>
        </w:rPr>
        <w:t xml:space="preserve"> RODO, то есть обработка осуществляется в рамках разрешенной деятельности, осуществляемой с соответствующими гарантиями фондом, ассоциацией или другой некоммерческой организацией с политическими, идеологическими, религиозными или профсоюзными целями, при условии, что обработка касается только членов или бывших членов этой организации или лиц, поддерживающих с ней на регулярной основе в связи с ее целями, и что личные данные не раскрываются за пределами этой организации без согласия субъектов данных.</w:t>
      </w:r>
    </w:p>
    <w:p w14:paraId="073083F8" w14:textId="77777777" w:rsidR="007F7E4D" w:rsidRPr="004C5412" w:rsidRDefault="007F7E4D" w:rsidP="007F7E4D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t>Предоставление вышеуказанных данных является добровольным, но необходимым для участия в мероприятии или конкурсе грантов.</w:t>
      </w:r>
    </w:p>
    <w:p w14:paraId="6B436E6C" w14:textId="77777777" w:rsidR="007F7E4D" w:rsidRPr="004C5412" w:rsidRDefault="007F7E4D" w:rsidP="007F7E4D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t>Персональные данные, содержащиеся в заявке, будут обрабатываться в течение 5 лет с конца года, в котором состоялось мероприятие или конкурс на получение гранта.</w:t>
      </w:r>
    </w:p>
    <w:p w14:paraId="14F02152" w14:textId="77777777" w:rsidR="007F7E4D" w:rsidRPr="004C5412" w:rsidRDefault="007F7E4D" w:rsidP="007F7E4D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lastRenderedPageBreak/>
        <w:t>Вы имеете право на:</w:t>
      </w:r>
    </w:p>
    <w:p w14:paraId="5B3AF279" w14:textId="77777777" w:rsidR="007F7E4D" w:rsidRPr="004C5412" w:rsidRDefault="007F7E4D" w:rsidP="007F7E4D">
      <w:pPr>
        <w:pStyle w:val="Akapitzlist"/>
        <w:numPr>
          <w:ilvl w:val="0"/>
          <w:numId w:val="5"/>
        </w:numPr>
        <w:spacing w:after="120"/>
        <w:rPr>
          <w:rFonts w:ascii="PT Serif" w:hAnsi="PT Serif"/>
          <w:sz w:val="20"/>
          <w:szCs w:val="20"/>
          <w:lang w:val="ru-RU"/>
        </w:rPr>
      </w:pPr>
      <w:r w:rsidRPr="004C5412">
        <w:rPr>
          <w:rFonts w:ascii="PT Serif" w:hAnsi="PT Serif"/>
          <w:sz w:val="20"/>
          <w:szCs w:val="20"/>
          <w:lang w:val="ru-RU"/>
        </w:rPr>
        <w:t>Требование от Администратора Персональных Данных доступа к вашим персональным данным, получение копии ваших данных, их исправление, удаление или ограничение обработки персональных данных,</w:t>
      </w:r>
    </w:p>
    <w:p w14:paraId="7F74E1D2" w14:textId="77777777" w:rsidR="007F7E4D" w:rsidRPr="004C5412" w:rsidRDefault="007F7E4D" w:rsidP="007F7E4D">
      <w:pPr>
        <w:pStyle w:val="Akapitzlist"/>
        <w:numPr>
          <w:ilvl w:val="0"/>
          <w:numId w:val="5"/>
        </w:numPr>
        <w:spacing w:after="120"/>
        <w:rPr>
          <w:rFonts w:ascii="PT Serif" w:hAnsi="PT Serif"/>
          <w:sz w:val="20"/>
          <w:szCs w:val="20"/>
          <w:lang w:val="ru-RU"/>
        </w:rPr>
      </w:pPr>
      <w:r w:rsidRPr="004C5412">
        <w:rPr>
          <w:rFonts w:ascii="PT Serif" w:hAnsi="PT Serif"/>
          <w:sz w:val="20"/>
          <w:szCs w:val="20"/>
          <w:lang w:val="ru-RU"/>
        </w:rPr>
        <w:t>Возражать против дальнейшей обработки, если вы не хотите, чтобы мы обрабатывали ваши данные для целей архивирования и связи на основании законного интереса,</w:t>
      </w:r>
    </w:p>
    <w:p w14:paraId="42083BA3" w14:textId="77777777" w:rsidR="007F7E4D" w:rsidRPr="004C5412" w:rsidRDefault="007F7E4D" w:rsidP="007F7E4D">
      <w:pPr>
        <w:pStyle w:val="Akapitzlist"/>
        <w:numPr>
          <w:ilvl w:val="0"/>
          <w:numId w:val="5"/>
        </w:numPr>
        <w:spacing w:after="120"/>
        <w:rPr>
          <w:rFonts w:ascii="PT Serif" w:hAnsi="PT Serif"/>
          <w:sz w:val="20"/>
          <w:szCs w:val="20"/>
          <w:lang w:val="ru-RU"/>
        </w:rPr>
      </w:pPr>
      <w:r w:rsidRPr="004C5412">
        <w:rPr>
          <w:rFonts w:ascii="PT Serif" w:hAnsi="PT Serif"/>
          <w:sz w:val="20"/>
          <w:szCs w:val="20"/>
          <w:lang w:val="ru-RU"/>
        </w:rPr>
        <w:t>Если будет установлено, что данные обрабатываются с нарушением закона – подачу жалобы в орган надзора – Руководителю Управления По Защите Персональных Данных.</w:t>
      </w:r>
    </w:p>
    <w:p w14:paraId="6F575DB5" w14:textId="77777777" w:rsidR="007F7E4D" w:rsidRPr="004C5412" w:rsidRDefault="007F7E4D" w:rsidP="007F7E4D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t>Ваши личные данные не подлежат автоматизированному принятию решений, включая профилирование.</w:t>
      </w:r>
    </w:p>
    <w:p w14:paraId="05B2D195" w14:textId="77777777" w:rsidR="007F7E4D" w:rsidRPr="004C5412" w:rsidRDefault="007F7E4D" w:rsidP="007F7E4D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t>Ваши данные не будут переданы за пределы Европейской Экономической Зоны. Данные также не будут переданы международным организациям.</w:t>
      </w:r>
    </w:p>
    <w:p w14:paraId="381EF91A" w14:textId="77777777" w:rsidR="007F7E4D" w:rsidRPr="00FF67DB" w:rsidRDefault="007F7E4D" w:rsidP="007F7E4D">
      <w:pPr>
        <w:spacing w:after="120"/>
        <w:rPr>
          <w:rFonts w:ascii="PT Serif" w:hAnsi="PT Serif" w:cs="Arial"/>
          <w:sz w:val="20"/>
          <w:szCs w:val="20"/>
          <w:lang w:val="ru-RU"/>
        </w:rPr>
      </w:pPr>
      <w:r w:rsidRPr="004C5412">
        <w:rPr>
          <w:rFonts w:ascii="PT Serif" w:hAnsi="PT Serif" w:cs="Arial"/>
          <w:sz w:val="20"/>
          <w:szCs w:val="20"/>
          <w:lang w:val="ru-RU"/>
        </w:rPr>
        <w:t xml:space="preserve">Пожалуйста, ознакомьтесь с Политикой Конфиденциальности, доступной по адресу </w:t>
      </w:r>
      <w:hyperlink r:id="rId6" w:history="1">
        <w:r w:rsidRPr="004C5412">
          <w:rPr>
            <w:rStyle w:val="Hipercze"/>
            <w:rFonts w:ascii="PT Serif" w:hAnsi="PT Serif" w:cs="Arial"/>
            <w:sz w:val="20"/>
            <w:szCs w:val="20"/>
            <w:lang w:val="ru-RU"/>
          </w:rPr>
          <w:t>https://femfund.pl/polityka-prywatnosci/</w:t>
        </w:r>
      </w:hyperlink>
      <w:r w:rsidRPr="004C5412">
        <w:rPr>
          <w:rFonts w:ascii="PT Serif" w:hAnsi="PT Serif" w:cs="Arial"/>
          <w:sz w:val="20"/>
          <w:szCs w:val="20"/>
          <w:lang w:val="ru-RU"/>
        </w:rPr>
        <w:t>.</w:t>
      </w:r>
    </w:p>
    <w:p w14:paraId="5583423E" w14:textId="77777777" w:rsidR="007F7E4D" w:rsidRPr="007F7E4D" w:rsidRDefault="007F7E4D" w:rsidP="007F7E4D">
      <w:pPr>
        <w:spacing w:after="120"/>
        <w:rPr>
          <w:rFonts w:ascii="PT Serif" w:hAnsi="PT Serif" w:cs="Arial"/>
          <w:b/>
          <w:sz w:val="20"/>
          <w:szCs w:val="20"/>
          <w:lang w:val="ru-RU"/>
        </w:rPr>
      </w:pPr>
    </w:p>
    <w:p w14:paraId="3F16BD52" w14:textId="69138605" w:rsidR="007F7E4D" w:rsidRPr="007F7E4D" w:rsidRDefault="007F7E4D" w:rsidP="007F7E4D">
      <w:pPr>
        <w:spacing w:after="120"/>
        <w:rPr>
          <w:rFonts w:ascii="PT Serif" w:eastAsia="PT Serif" w:hAnsi="PT Serif" w:cs="PT Serif"/>
          <w:b/>
          <w:sz w:val="20"/>
          <w:szCs w:val="20"/>
          <w:lang w:val="ru-RU"/>
        </w:rPr>
      </w:pPr>
    </w:p>
    <w:p w14:paraId="1C95AD37" w14:textId="77777777" w:rsidR="007F7E4D" w:rsidRPr="00694302" w:rsidRDefault="007F7E4D" w:rsidP="00694302">
      <w:pPr>
        <w:spacing w:after="0"/>
        <w:rPr>
          <w:rFonts w:ascii="PT Serif" w:hAnsi="PT Serif" w:cs="Arial"/>
          <w:sz w:val="20"/>
          <w:szCs w:val="20"/>
          <w:lang w:val="ru-RU"/>
        </w:rPr>
      </w:pPr>
    </w:p>
    <w:sectPr w:rsidR="007F7E4D" w:rsidRPr="00694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PT Serif"/>
    <w:charset w:val="EE"/>
    <w:family w:val="roman"/>
    <w:pitch w:val="variable"/>
    <w:sig w:usb0="A00002EF" w:usb1="5000204B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65145"/>
    <w:multiLevelType w:val="multilevel"/>
    <w:tmpl w:val="FD809B62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32800C1B"/>
    <w:multiLevelType w:val="multilevel"/>
    <w:tmpl w:val="27429B84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428519FF"/>
    <w:multiLevelType w:val="multilevel"/>
    <w:tmpl w:val="1102D824"/>
    <w:lvl w:ilvl="0">
      <w:start w:val="1"/>
      <w:numFmt w:val="decimal"/>
      <w:lvlText w:val="%1."/>
      <w:lvlJc w:val="left"/>
      <w:pPr>
        <w:ind w:left="720" w:hanging="360"/>
      </w:pPr>
      <w:rPr>
        <w:rFonts w:ascii="PT Serif" w:hAnsi="PT Serif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A5B4D"/>
    <w:multiLevelType w:val="hybridMultilevel"/>
    <w:tmpl w:val="A90A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8558C"/>
    <w:multiLevelType w:val="multilevel"/>
    <w:tmpl w:val="49C80010"/>
    <w:lvl w:ilvl="0">
      <w:start w:val="1"/>
      <w:numFmt w:val="decimal"/>
      <w:lvlText w:val="%1."/>
      <w:lvlJc w:val="left"/>
      <w:pPr>
        <w:ind w:left="720" w:hanging="360"/>
      </w:pPr>
      <w:rPr>
        <w:rFonts w:ascii="PT Serif" w:hAnsi="PT Serif"/>
        <w:color w:val="00000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304385">
    <w:abstractNumId w:val="2"/>
  </w:num>
  <w:num w:numId="2" w16cid:durableId="1424717074">
    <w:abstractNumId w:val="1"/>
  </w:num>
  <w:num w:numId="3" w16cid:durableId="832258175">
    <w:abstractNumId w:val="0"/>
  </w:num>
  <w:num w:numId="4" w16cid:durableId="1220942881">
    <w:abstractNumId w:val="4"/>
  </w:num>
  <w:num w:numId="5" w16cid:durableId="1784493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04"/>
    <w:rsid w:val="00241011"/>
    <w:rsid w:val="00302547"/>
    <w:rsid w:val="00691A37"/>
    <w:rsid w:val="00694302"/>
    <w:rsid w:val="007179D6"/>
    <w:rsid w:val="00744BED"/>
    <w:rsid w:val="007F7E4D"/>
    <w:rsid w:val="008C4390"/>
    <w:rsid w:val="009C7036"/>
    <w:rsid w:val="00A44818"/>
    <w:rsid w:val="00B82BC9"/>
    <w:rsid w:val="00BC4E71"/>
    <w:rsid w:val="00E205E5"/>
    <w:rsid w:val="00E904A3"/>
    <w:rsid w:val="00EC0C3D"/>
    <w:rsid w:val="00FA7704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5542"/>
  <w15:chartTrackingRefBased/>
  <w15:docId w15:val="{621A44C6-34E0-492D-8343-1B9411A9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A7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A77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ztplmc">
    <w:name w:val="ztplmc"/>
    <w:basedOn w:val="Domylnaczcionkaakapitu"/>
    <w:rsid w:val="00FA7704"/>
  </w:style>
  <w:style w:type="character" w:customStyle="1" w:styleId="jlqj4b">
    <w:name w:val="jlqj4b"/>
    <w:basedOn w:val="Domylnaczcionkaakapitu"/>
    <w:rsid w:val="00FA7704"/>
  </w:style>
  <w:style w:type="table" w:styleId="Tabela-Siatka">
    <w:name w:val="Table Grid"/>
    <w:basedOn w:val="Standardowy"/>
    <w:uiPriority w:val="59"/>
    <w:rsid w:val="0030254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691A37"/>
    <w:pPr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  <w:style w:type="character" w:styleId="Hipercze">
    <w:name w:val="Hyperlink"/>
    <w:basedOn w:val="Domylnaczcionkaakapitu"/>
    <w:uiPriority w:val="99"/>
    <w:unhideWhenUsed/>
    <w:rsid w:val="007F7E4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4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7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0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mfund.pl/polityka-prywatnosci/" TargetMode="External"/><Relationship Id="rId5" Type="http://schemas.openxmlformats.org/officeDocument/2006/relationships/hyperlink" Target="https://femfund.pl/wp-content/uploads/%D0%BF%D1%80%D0%B0%D0%B2%D0%B8%D0%BB%D0%B0-%D1%84%D0%B5%D0%BC%D0%B8%D0%BD%D0%B8%D1%81%D1%82%D1%81%D0%BA%D0%BE%D0%B9-%D1%81%D0%BA%D0%BE%D1%80%D0%BE%D0%B9-%D0%BF%D0%BE%D0%BC%D0%BE%D1%89%D0%B8-pd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1236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Gosia</cp:lastModifiedBy>
  <cp:revision>8</cp:revision>
  <dcterms:created xsi:type="dcterms:W3CDTF">2022-03-20T19:00:00Z</dcterms:created>
  <dcterms:modified xsi:type="dcterms:W3CDTF">2023-02-15T07:08:00Z</dcterms:modified>
</cp:coreProperties>
</file>